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8F" w:rsidRPr="003D73A8" w:rsidRDefault="009B1B8F" w:rsidP="009B1B8F">
      <w:pPr>
        <w:shd w:val="clear" w:color="auto" w:fill="FFFFFF"/>
        <w:spacing w:after="0"/>
        <w:textAlignment w:val="baseline"/>
        <w:outlineLvl w:val="0"/>
        <w:rPr>
          <w:rFonts w:ascii="Arial" w:eastAsia="Times New Roman" w:hAnsi="Arial" w:cs="Mangal"/>
          <w:color w:val="333333"/>
          <w:kern w:val="36"/>
          <w:sz w:val="72"/>
          <w:szCs w:val="72"/>
          <w:lang w:bidi="hi-IN"/>
        </w:rPr>
      </w:pPr>
      <w:r>
        <w:rPr>
          <w:rFonts w:cs="Mangal" w:hint="cs"/>
          <w:b/>
          <w:bCs/>
          <w:color w:val="000000" w:themeColor="text1"/>
          <w:cs/>
        </w:rPr>
        <w:t xml:space="preserve">                   </w:t>
      </w:r>
      <w:r w:rsidRPr="003D73A8">
        <w:rPr>
          <w:rFonts w:ascii="Arial" w:eastAsia="Times New Roman" w:hAnsi="Arial" w:cs="Mangal" w:hint="cs"/>
          <w:color w:val="333333"/>
          <w:kern w:val="36"/>
          <w:sz w:val="72"/>
          <w:szCs w:val="72"/>
          <w:cs/>
          <w:lang w:bidi="hi-IN"/>
        </w:rPr>
        <w:t xml:space="preserve">  </w:t>
      </w:r>
      <w:r>
        <w:rPr>
          <w:rFonts w:ascii="Arial" w:eastAsia="Times New Roman" w:hAnsi="Arial" w:cs="Mangal" w:hint="cs"/>
          <w:color w:val="333333"/>
          <w:kern w:val="36"/>
          <w:sz w:val="72"/>
          <w:szCs w:val="72"/>
          <w:cs/>
          <w:lang w:bidi="hi-IN"/>
        </w:rPr>
        <w:t xml:space="preserve">    </w:t>
      </w:r>
      <w:r>
        <w:rPr>
          <w:rFonts w:ascii="Arial" w:eastAsia="Times New Roman" w:hAnsi="Arial" w:cs="Mangal"/>
          <w:color w:val="333333"/>
          <w:kern w:val="36"/>
          <w:sz w:val="28"/>
          <w:szCs w:val="28"/>
          <w:lang w:bidi="hi-IN"/>
        </w:rPr>
        <w:t>BA PART-1</w:t>
      </w:r>
      <w:r w:rsidRPr="009B1B8F">
        <w:rPr>
          <w:rFonts w:ascii="Arial" w:eastAsia="Times New Roman" w:hAnsi="Arial" w:cs="Mangal"/>
          <w:color w:val="333333"/>
          <w:kern w:val="36"/>
          <w:sz w:val="28"/>
          <w:szCs w:val="28"/>
          <w:lang w:bidi="hi-IN"/>
        </w:rPr>
        <w:t xml:space="preserve"> </w:t>
      </w:r>
      <w:r w:rsidRPr="009B1B8F">
        <w:rPr>
          <w:rFonts w:ascii="Arial" w:eastAsia="Times New Roman" w:hAnsi="Arial" w:cs="Mangal" w:hint="cs"/>
          <w:color w:val="333333"/>
          <w:kern w:val="36"/>
          <w:sz w:val="28"/>
          <w:szCs w:val="28"/>
          <w:cs/>
          <w:lang w:bidi="hi-IN"/>
        </w:rPr>
        <w:t xml:space="preserve">पेपर </w:t>
      </w:r>
      <w:r w:rsidRPr="009B1B8F">
        <w:rPr>
          <w:rFonts w:ascii="Arial" w:eastAsia="Times New Roman" w:hAnsi="Arial" w:cs="Mangal"/>
          <w:color w:val="333333"/>
          <w:kern w:val="36"/>
          <w:sz w:val="28"/>
          <w:szCs w:val="28"/>
          <w:lang w:bidi="hi-IN"/>
        </w:rPr>
        <w:t>l</w:t>
      </w:r>
      <w:r w:rsidRPr="003D73A8">
        <w:rPr>
          <w:rFonts w:ascii="Arial" w:eastAsia="Times New Roman" w:hAnsi="Arial" w:cs="Mangal"/>
          <w:color w:val="333333"/>
          <w:kern w:val="36"/>
          <w:sz w:val="72"/>
          <w:szCs w:val="72"/>
          <w:cs/>
          <w:lang w:bidi="hi-IN"/>
        </w:rPr>
        <w:t xml:space="preserve"> </w:t>
      </w:r>
    </w:p>
    <w:p w:rsidR="00BB4459" w:rsidRPr="009B1B8F" w:rsidRDefault="009B1B8F" w:rsidP="00B11988">
      <w:pPr>
        <w:pStyle w:val="NormalWeb"/>
        <w:jc w:val="both"/>
        <w:rPr>
          <w:rFonts w:cs="Mangal"/>
          <w:b/>
          <w:bCs/>
          <w:color w:val="000000" w:themeColor="text1"/>
          <w:sz w:val="40"/>
          <w:szCs w:val="40"/>
        </w:rPr>
      </w:pPr>
      <w:r>
        <w:rPr>
          <w:rFonts w:cs="Mangal" w:hint="cs"/>
          <w:b/>
          <w:bCs/>
          <w:color w:val="000000" w:themeColor="text1"/>
          <w:sz w:val="40"/>
          <w:szCs w:val="40"/>
          <w:cs/>
        </w:rPr>
        <w:t xml:space="preserve">         </w:t>
      </w:r>
      <w:r w:rsidR="00BB4459" w:rsidRPr="009B1B8F">
        <w:rPr>
          <w:rFonts w:cs="Mangal"/>
          <w:b/>
          <w:bCs/>
          <w:color w:val="000000" w:themeColor="text1"/>
          <w:sz w:val="40"/>
          <w:szCs w:val="40"/>
          <w:cs/>
        </w:rPr>
        <w:t>प्लेट विवर्तनिकी</w:t>
      </w:r>
      <w:r w:rsidR="00BB4459" w:rsidRPr="009B1B8F">
        <w:rPr>
          <w:color w:val="000000" w:themeColor="text1"/>
          <w:sz w:val="40"/>
          <w:szCs w:val="40"/>
        </w:rPr>
        <w:t xml:space="preserve"> ( Plate tectonics)</w:t>
      </w:r>
    </w:p>
    <w:p w:rsidR="00BB4459" w:rsidRPr="009B1B8F" w:rsidRDefault="00BB4459" w:rsidP="00B11988">
      <w:pPr>
        <w:pStyle w:val="NormalWeb"/>
        <w:jc w:val="both"/>
        <w:rPr>
          <w:color w:val="000000" w:themeColor="text1"/>
        </w:rPr>
      </w:pPr>
      <w:r w:rsidRPr="009B1B8F">
        <w:rPr>
          <w:rFonts w:cs="Mangal" w:hint="cs"/>
          <w:b/>
          <w:bCs/>
          <w:color w:val="000000" w:themeColor="text1"/>
          <w:cs/>
        </w:rPr>
        <w:t xml:space="preserve">      </w:t>
      </w:r>
      <w:r w:rsidRPr="009B1B8F">
        <w:rPr>
          <w:rFonts w:cs="Mangal"/>
          <w:b/>
          <w:bCs/>
          <w:color w:val="000000" w:themeColor="text1"/>
          <w:cs/>
        </w:rPr>
        <w:t>प्लेट विवर्तनिकी</w:t>
      </w:r>
      <w:r w:rsidRPr="009B1B8F">
        <w:rPr>
          <w:color w:val="000000" w:themeColor="text1"/>
        </w:rPr>
        <w:t xml:space="preserve"> ( Plate tectonics) </w:t>
      </w:r>
      <w:r w:rsidRPr="009B1B8F">
        <w:rPr>
          <w:rFonts w:cs="Mangal"/>
          <w:color w:val="000000" w:themeColor="text1"/>
          <w:cs/>
        </w:rPr>
        <w:t>एक वैज्ञानिक सिद्धान्त है जो</w:t>
      </w:r>
      <w:r w:rsidRPr="009B1B8F">
        <w:rPr>
          <w:color w:val="000000" w:themeColor="text1"/>
        </w:rPr>
        <w:t xml:space="preserve"> </w:t>
      </w:r>
      <w:hyperlink r:id="rId5" w:tooltip="पृथ्वी" w:history="1">
        <w:r w:rsidRPr="009B1B8F">
          <w:rPr>
            <w:rStyle w:val="Hyperlink"/>
            <w:rFonts w:cs="Mangal"/>
            <w:color w:val="000000" w:themeColor="text1"/>
            <w:cs/>
          </w:rPr>
          <w:t>पृथ्वी</w:t>
        </w:r>
      </w:hyperlink>
      <w:r w:rsidRPr="009B1B8F">
        <w:rPr>
          <w:color w:val="000000" w:themeColor="text1"/>
        </w:rPr>
        <w:t xml:space="preserve"> </w:t>
      </w:r>
      <w:r w:rsidRPr="009B1B8F">
        <w:rPr>
          <w:rFonts w:cs="Mangal"/>
          <w:color w:val="000000" w:themeColor="text1"/>
          <w:cs/>
        </w:rPr>
        <w:t>के</w:t>
      </w:r>
      <w:r w:rsidRPr="009B1B8F">
        <w:rPr>
          <w:color w:val="000000" w:themeColor="text1"/>
        </w:rPr>
        <w:t xml:space="preserve"> </w:t>
      </w:r>
      <w:hyperlink r:id="rId6" w:tooltip="स्थलमण्डल" w:history="1">
        <w:r w:rsidRPr="009B1B8F">
          <w:rPr>
            <w:rStyle w:val="Hyperlink"/>
            <w:rFonts w:cs="Mangal"/>
            <w:color w:val="000000" w:themeColor="text1"/>
            <w:cs/>
          </w:rPr>
          <w:t>स्थलमण्डल</w:t>
        </w:r>
      </w:hyperlink>
      <w:r w:rsidRPr="009B1B8F">
        <w:rPr>
          <w:color w:val="000000" w:themeColor="text1"/>
        </w:rPr>
        <w:t xml:space="preserve"> </w:t>
      </w:r>
      <w:r w:rsidRPr="009B1B8F">
        <w:rPr>
          <w:rFonts w:cs="Mangal"/>
          <w:color w:val="000000" w:themeColor="text1"/>
          <w:cs/>
        </w:rPr>
        <w:t>में बड़े पैमाने पर होने वाली गतियों की व्याख्या प्रस्तुत करता है। साथ ही</w:t>
      </w:r>
      <w:r w:rsidRPr="009B1B8F">
        <w:rPr>
          <w:color w:val="000000" w:themeColor="text1"/>
        </w:rPr>
        <w:t xml:space="preserve"> </w:t>
      </w:r>
      <w:hyperlink r:id="rId7" w:tooltip="महाद्वीप" w:history="1">
        <w:r w:rsidRPr="009B1B8F">
          <w:rPr>
            <w:rStyle w:val="Hyperlink"/>
            <w:rFonts w:cs="Mangal"/>
            <w:color w:val="000000" w:themeColor="text1"/>
            <w:cs/>
          </w:rPr>
          <w:t>महाद्वीपों</w:t>
        </w:r>
      </w:hyperlink>
      <w:r w:rsidRPr="009B1B8F">
        <w:rPr>
          <w:color w:val="000000" w:themeColor="text1"/>
        </w:rPr>
        <w:t xml:space="preserve">, </w:t>
      </w:r>
      <w:hyperlink r:id="rId8" w:tooltip="महासागर" w:history="1">
        <w:r w:rsidRPr="009B1B8F">
          <w:rPr>
            <w:rStyle w:val="Hyperlink"/>
            <w:rFonts w:cs="Mangal"/>
            <w:color w:val="000000" w:themeColor="text1"/>
            <w:cs/>
          </w:rPr>
          <w:t>महासागरों</w:t>
        </w:r>
      </w:hyperlink>
      <w:r w:rsidRPr="009B1B8F">
        <w:rPr>
          <w:color w:val="000000" w:themeColor="text1"/>
        </w:rPr>
        <w:t xml:space="preserve"> </w:t>
      </w:r>
      <w:r w:rsidRPr="009B1B8F">
        <w:rPr>
          <w:rFonts w:cs="Mangal"/>
          <w:color w:val="000000" w:themeColor="text1"/>
          <w:cs/>
        </w:rPr>
        <w:t>और</w:t>
      </w:r>
      <w:r w:rsidRPr="009B1B8F">
        <w:rPr>
          <w:color w:val="000000" w:themeColor="text1"/>
        </w:rPr>
        <w:t xml:space="preserve"> </w:t>
      </w:r>
      <w:hyperlink r:id="rId9" w:tooltip="पर्वत" w:history="1">
        <w:r w:rsidRPr="009B1B8F">
          <w:rPr>
            <w:rStyle w:val="Hyperlink"/>
            <w:rFonts w:cs="Mangal"/>
            <w:color w:val="000000" w:themeColor="text1"/>
            <w:cs/>
          </w:rPr>
          <w:t>पर्वतों</w:t>
        </w:r>
      </w:hyperlink>
      <w:r w:rsidRPr="009B1B8F">
        <w:rPr>
          <w:color w:val="000000" w:themeColor="text1"/>
        </w:rPr>
        <w:t xml:space="preserve"> </w:t>
      </w:r>
      <w:r w:rsidRPr="009B1B8F">
        <w:rPr>
          <w:rFonts w:cs="Mangal"/>
          <w:color w:val="000000" w:themeColor="text1"/>
          <w:cs/>
        </w:rPr>
        <w:t>के रूप में धरातलीय</w:t>
      </w:r>
      <w:r w:rsidRPr="009B1B8F">
        <w:rPr>
          <w:color w:val="000000" w:themeColor="text1"/>
        </w:rPr>
        <w:t xml:space="preserve"> </w:t>
      </w:r>
      <w:hyperlink r:id="rId10" w:tooltip="उच्चावच" w:history="1">
        <w:r w:rsidRPr="009B1B8F">
          <w:rPr>
            <w:rStyle w:val="Hyperlink"/>
            <w:rFonts w:cs="Mangal"/>
            <w:color w:val="000000" w:themeColor="text1"/>
            <w:cs/>
          </w:rPr>
          <w:t>उच्चावच</w:t>
        </w:r>
      </w:hyperlink>
      <w:r w:rsidRPr="009B1B8F">
        <w:rPr>
          <w:color w:val="000000" w:themeColor="text1"/>
        </w:rPr>
        <w:t xml:space="preserve"> </w:t>
      </w:r>
      <w:r w:rsidRPr="009B1B8F">
        <w:rPr>
          <w:rFonts w:cs="Mangal"/>
          <w:color w:val="000000" w:themeColor="text1"/>
          <w:cs/>
        </w:rPr>
        <w:t>के निर्माण तथा</w:t>
      </w:r>
      <w:r w:rsidRPr="009B1B8F">
        <w:rPr>
          <w:color w:val="000000" w:themeColor="text1"/>
        </w:rPr>
        <w:t xml:space="preserve"> </w:t>
      </w:r>
      <w:hyperlink r:id="rId11" w:tooltip="भूकम्प" w:history="1">
        <w:r w:rsidRPr="009B1B8F">
          <w:rPr>
            <w:rStyle w:val="Hyperlink"/>
            <w:rFonts w:cs="Mangal"/>
            <w:color w:val="000000" w:themeColor="text1"/>
            <w:cs/>
          </w:rPr>
          <w:t>भूकम्प</w:t>
        </w:r>
      </w:hyperlink>
      <w:r w:rsidRPr="009B1B8F">
        <w:rPr>
          <w:color w:val="000000" w:themeColor="text1"/>
        </w:rPr>
        <w:t xml:space="preserve"> </w:t>
      </w:r>
      <w:r w:rsidRPr="009B1B8F">
        <w:rPr>
          <w:rFonts w:cs="Mangal"/>
          <w:color w:val="000000" w:themeColor="text1"/>
          <w:cs/>
        </w:rPr>
        <w:t>और</w:t>
      </w:r>
      <w:r w:rsidRPr="009B1B8F">
        <w:rPr>
          <w:color w:val="000000" w:themeColor="text1"/>
        </w:rPr>
        <w:t xml:space="preserve"> </w:t>
      </w:r>
      <w:hyperlink r:id="rId12" w:tooltip="ज्वालामुखी" w:history="1">
        <w:r w:rsidRPr="009B1B8F">
          <w:rPr>
            <w:rStyle w:val="Hyperlink"/>
            <w:rFonts w:cs="Mangal"/>
            <w:color w:val="000000" w:themeColor="text1"/>
            <w:cs/>
          </w:rPr>
          <w:t>ज्वालामुखी</w:t>
        </w:r>
      </w:hyperlink>
      <w:r w:rsidRPr="009B1B8F">
        <w:rPr>
          <w:color w:val="000000" w:themeColor="text1"/>
        </w:rPr>
        <w:t xml:space="preserve"> </w:t>
      </w:r>
      <w:r w:rsidRPr="009B1B8F">
        <w:rPr>
          <w:rFonts w:cs="Mangal"/>
          <w:color w:val="000000" w:themeColor="text1"/>
          <w:cs/>
        </w:rPr>
        <w:t>जैसी घटनाओं के भौगोलिक वितरण की व्याख्या प्रस्तुत करने का प्रयास करता है।</w:t>
      </w:r>
      <w:r w:rsidRPr="009B1B8F">
        <w:rPr>
          <w:color w:val="000000" w:themeColor="text1"/>
        </w:rPr>
        <w:t xml:space="preserve"> </w:t>
      </w:r>
      <w:r w:rsidRPr="009B1B8F">
        <w:rPr>
          <w:rFonts w:cs="Mangal"/>
          <w:color w:val="000000" w:themeColor="text1"/>
          <w:cs/>
        </w:rPr>
        <w:t>यह सिद्धान्त बीसवीं शताब्दी के प्रथम दशक में अभिकल्पित</w:t>
      </w:r>
      <w:r w:rsidRPr="009B1B8F">
        <w:rPr>
          <w:color w:val="000000" w:themeColor="text1"/>
        </w:rPr>
        <w:t xml:space="preserve"> </w:t>
      </w:r>
      <w:hyperlink r:id="rId13" w:tooltip="महाद्वीपीय विस्थापन" w:history="1">
        <w:r w:rsidRPr="009B1B8F">
          <w:rPr>
            <w:rStyle w:val="Hyperlink"/>
            <w:rFonts w:cs="Mangal"/>
            <w:color w:val="000000" w:themeColor="text1"/>
            <w:cs/>
          </w:rPr>
          <w:t>महाद्वीपीय विस्थापन</w:t>
        </w:r>
      </w:hyperlink>
      <w:r w:rsidRPr="009B1B8F">
        <w:rPr>
          <w:color w:val="000000" w:themeColor="text1"/>
        </w:rPr>
        <w:t xml:space="preserve"> </w:t>
      </w:r>
      <w:r w:rsidRPr="009B1B8F">
        <w:rPr>
          <w:rFonts w:cs="Mangal"/>
          <w:color w:val="000000" w:themeColor="text1"/>
          <w:cs/>
        </w:rPr>
        <w:t xml:space="preserve">नामक संकल्पना से विकसित हुआ जब </w:t>
      </w:r>
      <w:r w:rsidRPr="009B1B8F">
        <w:rPr>
          <w:color w:val="000000" w:themeColor="text1"/>
        </w:rPr>
        <w:t xml:space="preserve">1960 </w:t>
      </w:r>
      <w:r w:rsidRPr="009B1B8F">
        <w:rPr>
          <w:rFonts w:cs="Mangal"/>
          <w:color w:val="000000" w:themeColor="text1"/>
          <w:cs/>
        </w:rPr>
        <w:t>के दशक में ऐसे नवीन साक्ष्यों की</w:t>
      </w:r>
      <w:r w:rsidRPr="009B1B8F">
        <w:rPr>
          <w:color w:val="000000" w:themeColor="text1"/>
        </w:rPr>
        <w:t xml:space="preserve"> </w:t>
      </w:r>
      <w:r w:rsidRPr="009B1B8F">
        <w:rPr>
          <w:rFonts w:cs="Mangal"/>
          <w:color w:val="000000" w:themeColor="text1"/>
          <w:cs/>
        </w:rPr>
        <w:t>खोज हुई जिनसे महाद्वीपों के स्थिर होने की बजाय गतिशील होने की अवधारणा को</w:t>
      </w:r>
      <w:r w:rsidRPr="009B1B8F">
        <w:rPr>
          <w:color w:val="000000" w:themeColor="text1"/>
        </w:rPr>
        <w:t xml:space="preserve"> </w:t>
      </w:r>
      <w:r w:rsidRPr="009B1B8F">
        <w:rPr>
          <w:rFonts w:cs="Mangal"/>
          <w:color w:val="000000" w:themeColor="text1"/>
          <w:cs/>
        </w:rPr>
        <w:t>बल मिला। इन साक्ष्यों में सबसे महत्वपूर्ण हैं</w:t>
      </w:r>
      <w:r w:rsidRPr="009B1B8F">
        <w:rPr>
          <w:color w:val="000000" w:themeColor="text1"/>
        </w:rPr>
        <w:t xml:space="preserve"> </w:t>
      </w:r>
      <w:hyperlink r:id="rId14" w:tooltip="पुराचुम्बकत्व" w:history="1">
        <w:r w:rsidRPr="009B1B8F">
          <w:rPr>
            <w:rStyle w:val="Hyperlink"/>
            <w:rFonts w:cs="Mangal"/>
            <w:color w:val="000000" w:themeColor="text1"/>
            <w:cs/>
          </w:rPr>
          <w:t>पुराचुम्बकत्व</w:t>
        </w:r>
      </w:hyperlink>
      <w:r w:rsidRPr="009B1B8F">
        <w:rPr>
          <w:color w:val="000000" w:themeColor="text1"/>
        </w:rPr>
        <w:t xml:space="preserve"> </w:t>
      </w:r>
      <w:r w:rsidRPr="009B1B8F">
        <w:rPr>
          <w:rFonts w:cs="Mangal"/>
          <w:color w:val="000000" w:themeColor="text1"/>
          <w:cs/>
        </w:rPr>
        <w:t>से सम्बन्धित साक्ष्य जिनसे</w:t>
      </w:r>
      <w:r w:rsidRPr="009B1B8F">
        <w:rPr>
          <w:color w:val="000000" w:themeColor="text1"/>
        </w:rPr>
        <w:t xml:space="preserve"> </w:t>
      </w:r>
      <w:hyperlink r:id="rId15" w:tooltip="सागर नितल प्रसरण" w:history="1">
        <w:r w:rsidRPr="009B1B8F">
          <w:rPr>
            <w:rStyle w:val="Hyperlink"/>
            <w:rFonts w:cs="Mangal"/>
            <w:color w:val="000000" w:themeColor="text1"/>
            <w:cs/>
          </w:rPr>
          <w:t>सागर नितल प्रसरण</w:t>
        </w:r>
      </w:hyperlink>
      <w:r w:rsidRPr="009B1B8F">
        <w:rPr>
          <w:color w:val="000000" w:themeColor="text1"/>
        </w:rPr>
        <w:t xml:space="preserve"> </w:t>
      </w:r>
      <w:r w:rsidRPr="009B1B8F">
        <w:rPr>
          <w:rFonts w:cs="Mangal"/>
          <w:color w:val="000000" w:themeColor="text1"/>
          <w:cs/>
        </w:rPr>
        <w:t>की पुष्टि हुई।</w:t>
      </w:r>
      <w:r w:rsidRPr="009B1B8F">
        <w:rPr>
          <w:color w:val="000000" w:themeColor="text1"/>
        </w:rPr>
        <w:t xml:space="preserve"> </w:t>
      </w:r>
      <w:hyperlink r:id="rId16" w:tooltip="हैरी हेस" w:history="1">
        <w:r w:rsidRPr="009B1B8F">
          <w:rPr>
            <w:rStyle w:val="Hyperlink"/>
            <w:rFonts w:cs="Mangal"/>
            <w:color w:val="000000" w:themeColor="text1"/>
            <w:cs/>
          </w:rPr>
          <w:t>हैरी हेस</w:t>
        </w:r>
      </w:hyperlink>
      <w:r w:rsidRPr="009B1B8F">
        <w:rPr>
          <w:color w:val="000000" w:themeColor="text1"/>
        </w:rPr>
        <w:t xml:space="preserve"> </w:t>
      </w:r>
      <w:r w:rsidRPr="009B1B8F">
        <w:rPr>
          <w:rFonts w:cs="Mangal"/>
          <w:color w:val="000000" w:themeColor="text1"/>
          <w:cs/>
        </w:rPr>
        <w:t>के द्वारा सागर नितल प्रसरण की खोज से इस सिद्धान्त का प्रतिपादन आरंभ माना जाता है</w:t>
      </w:r>
      <w:r w:rsidRPr="009B1B8F">
        <w:rPr>
          <w:color w:val="000000" w:themeColor="text1"/>
        </w:rPr>
        <w:t xml:space="preserve"> </w:t>
      </w:r>
      <w:r w:rsidRPr="009B1B8F">
        <w:rPr>
          <w:rFonts w:cs="Mangal"/>
          <w:color w:val="000000" w:themeColor="text1"/>
          <w:cs/>
        </w:rPr>
        <w:t>और</w:t>
      </w:r>
      <w:r w:rsidRPr="009B1B8F">
        <w:rPr>
          <w:color w:val="000000" w:themeColor="text1"/>
        </w:rPr>
        <w:t xml:space="preserve"> </w:t>
      </w:r>
      <w:hyperlink r:id="rId17" w:tooltip="जॉन टूज़ो विल्सन" w:history="1">
        <w:r w:rsidRPr="009B1B8F">
          <w:rPr>
            <w:rStyle w:val="Hyperlink"/>
            <w:rFonts w:cs="Mangal"/>
            <w:color w:val="000000" w:themeColor="text1"/>
            <w:cs/>
          </w:rPr>
          <w:t>विल्सन</w:t>
        </w:r>
      </w:hyperlink>
      <w:r w:rsidRPr="009B1B8F">
        <w:rPr>
          <w:color w:val="000000" w:themeColor="text1"/>
        </w:rPr>
        <w:t xml:space="preserve">, </w:t>
      </w:r>
      <w:hyperlink r:id="rId18" w:tooltip="डब्ल्यू॰ जे॰ मॉर्गन" w:history="1">
        <w:r w:rsidRPr="009B1B8F">
          <w:rPr>
            <w:rStyle w:val="Hyperlink"/>
            <w:rFonts w:cs="Mangal"/>
            <w:color w:val="000000" w:themeColor="text1"/>
            <w:cs/>
          </w:rPr>
          <w:t>मॉर्गन</w:t>
        </w:r>
      </w:hyperlink>
      <w:r w:rsidRPr="009B1B8F">
        <w:rPr>
          <w:color w:val="000000" w:themeColor="text1"/>
        </w:rPr>
        <w:t xml:space="preserve">, </w:t>
      </w:r>
      <w:r w:rsidRPr="009B1B8F">
        <w:rPr>
          <w:rFonts w:cs="Mangal"/>
          <w:color w:val="000000" w:themeColor="text1"/>
          <w:cs/>
        </w:rPr>
        <w:t>मैकेंज़ी</w:t>
      </w:r>
      <w:r w:rsidRPr="009B1B8F">
        <w:rPr>
          <w:color w:val="000000" w:themeColor="text1"/>
        </w:rPr>
        <w:t xml:space="preserve">, </w:t>
      </w:r>
      <w:hyperlink r:id="rId19" w:tooltip="जैक ओलिवर" w:history="1">
        <w:r w:rsidRPr="009B1B8F">
          <w:rPr>
            <w:rStyle w:val="Hyperlink"/>
            <w:rFonts w:cs="Mangal"/>
            <w:color w:val="000000" w:themeColor="text1"/>
            <w:cs/>
          </w:rPr>
          <w:t>ओलिवर</w:t>
        </w:r>
      </w:hyperlink>
      <w:r w:rsidRPr="009B1B8F">
        <w:rPr>
          <w:color w:val="000000" w:themeColor="text1"/>
        </w:rPr>
        <w:t xml:space="preserve">, </w:t>
      </w:r>
      <w:r w:rsidRPr="009B1B8F">
        <w:rPr>
          <w:rFonts w:cs="Mangal"/>
          <w:color w:val="000000" w:themeColor="text1"/>
          <w:cs/>
        </w:rPr>
        <w:t>पार्कर इत्यादि विद्वानों ने इसके पक्ष में प्रमाण उपलब्ध कराते हुए इसके संवर्धन में योगदान किया।</w:t>
      </w:r>
      <w:r w:rsidRPr="009B1B8F">
        <w:rPr>
          <w:color w:val="000000" w:themeColor="text1"/>
        </w:rPr>
        <w:t xml:space="preserve"> </w:t>
      </w:r>
    </w:p>
    <w:p w:rsidR="00BB4459" w:rsidRPr="009B1B8F" w:rsidRDefault="00BB4459" w:rsidP="00B11988">
      <w:pPr>
        <w:pStyle w:val="NormalWeb"/>
        <w:jc w:val="both"/>
        <w:rPr>
          <w:color w:val="000000" w:themeColor="text1"/>
        </w:rPr>
      </w:pPr>
      <w:r w:rsidRPr="009B1B8F">
        <w:rPr>
          <w:rFonts w:cs="Mangal" w:hint="cs"/>
          <w:color w:val="000000" w:themeColor="text1"/>
          <w:cs/>
        </w:rPr>
        <w:t xml:space="preserve">            </w:t>
      </w:r>
      <w:r w:rsidRPr="009B1B8F">
        <w:rPr>
          <w:rFonts w:cs="Mangal"/>
          <w:color w:val="000000" w:themeColor="text1"/>
          <w:cs/>
        </w:rPr>
        <w:t xml:space="preserve">इस सिद्धान्त अनुसार पृथ्वी की ऊपरी लगभग </w:t>
      </w:r>
      <w:r w:rsidRPr="009B1B8F">
        <w:rPr>
          <w:color w:val="000000" w:themeColor="text1"/>
        </w:rPr>
        <w:t xml:space="preserve">80 </w:t>
      </w:r>
      <w:r w:rsidRPr="009B1B8F">
        <w:rPr>
          <w:rFonts w:cs="Mangal"/>
          <w:color w:val="000000" w:themeColor="text1"/>
          <w:cs/>
        </w:rPr>
        <w:t xml:space="preserve">से </w:t>
      </w:r>
      <w:r w:rsidRPr="009B1B8F">
        <w:rPr>
          <w:color w:val="000000" w:themeColor="text1"/>
        </w:rPr>
        <w:t xml:space="preserve">100 </w:t>
      </w:r>
      <w:r w:rsidRPr="009B1B8F">
        <w:rPr>
          <w:rFonts w:cs="Mangal"/>
          <w:color w:val="000000" w:themeColor="text1"/>
          <w:cs/>
        </w:rPr>
        <w:t>कि॰मी॰ मोटी परत</w:t>
      </w:r>
      <w:r w:rsidRPr="009B1B8F">
        <w:rPr>
          <w:color w:val="000000" w:themeColor="text1"/>
        </w:rPr>
        <w:t xml:space="preserve">, </w:t>
      </w:r>
      <w:r w:rsidRPr="009B1B8F">
        <w:rPr>
          <w:rFonts w:cs="Mangal"/>
          <w:color w:val="000000" w:themeColor="text1"/>
          <w:cs/>
        </w:rPr>
        <w:t>जिसे</w:t>
      </w:r>
      <w:r w:rsidRPr="009B1B8F">
        <w:rPr>
          <w:color w:val="000000" w:themeColor="text1"/>
        </w:rPr>
        <w:t xml:space="preserve"> </w:t>
      </w:r>
      <w:hyperlink r:id="rId20" w:tooltip="स्थलमण्डल" w:history="1">
        <w:r w:rsidRPr="009B1B8F">
          <w:rPr>
            <w:rStyle w:val="Hyperlink"/>
            <w:rFonts w:cs="Mangal"/>
            <w:color w:val="000000" w:themeColor="text1"/>
            <w:cs/>
          </w:rPr>
          <w:t>स्थलमण्डल</w:t>
        </w:r>
      </w:hyperlink>
      <w:r w:rsidRPr="009B1B8F">
        <w:rPr>
          <w:color w:val="000000" w:themeColor="text1"/>
        </w:rPr>
        <w:t xml:space="preserve"> </w:t>
      </w:r>
      <w:r w:rsidRPr="009B1B8F">
        <w:rPr>
          <w:rFonts w:cs="Mangal"/>
          <w:color w:val="000000" w:themeColor="text1"/>
          <w:cs/>
        </w:rPr>
        <w:t>कहा जाता है</w:t>
      </w:r>
      <w:r w:rsidRPr="009B1B8F">
        <w:rPr>
          <w:color w:val="000000" w:themeColor="text1"/>
        </w:rPr>
        <w:t xml:space="preserve">, </w:t>
      </w:r>
      <w:r w:rsidRPr="009B1B8F">
        <w:rPr>
          <w:rFonts w:cs="Mangal"/>
          <w:color w:val="000000" w:themeColor="text1"/>
          <w:cs/>
        </w:rPr>
        <w:t>और जिसमें</w:t>
      </w:r>
      <w:r w:rsidRPr="009B1B8F">
        <w:rPr>
          <w:color w:val="000000" w:themeColor="text1"/>
        </w:rPr>
        <w:t xml:space="preserve"> </w:t>
      </w:r>
      <w:hyperlink r:id="rId21" w:tooltip="भूपर्पटी" w:history="1">
        <w:r w:rsidRPr="009B1B8F">
          <w:rPr>
            <w:rStyle w:val="Hyperlink"/>
            <w:rFonts w:cs="Mangal"/>
            <w:color w:val="000000" w:themeColor="text1"/>
            <w:cs/>
          </w:rPr>
          <w:t>भूपर्पटी</w:t>
        </w:r>
      </w:hyperlink>
      <w:r w:rsidRPr="009B1B8F">
        <w:rPr>
          <w:color w:val="000000" w:themeColor="text1"/>
        </w:rPr>
        <w:t xml:space="preserve"> </w:t>
      </w:r>
      <w:r w:rsidRPr="009B1B8F">
        <w:rPr>
          <w:rFonts w:cs="Mangal"/>
          <w:color w:val="000000" w:themeColor="text1"/>
          <w:cs/>
        </w:rPr>
        <w:t>और</w:t>
      </w:r>
      <w:r w:rsidRPr="009B1B8F">
        <w:rPr>
          <w:color w:val="000000" w:themeColor="text1"/>
        </w:rPr>
        <w:t xml:space="preserve"> </w:t>
      </w:r>
      <w:hyperlink r:id="rId22" w:tooltip="भूप्रावार" w:history="1">
        <w:r w:rsidRPr="009B1B8F">
          <w:rPr>
            <w:rStyle w:val="Hyperlink"/>
            <w:rFonts w:cs="Mangal"/>
            <w:color w:val="000000" w:themeColor="text1"/>
            <w:cs/>
          </w:rPr>
          <w:t>भूप्रावार</w:t>
        </w:r>
      </w:hyperlink>
      <w:r w:rsidRPr="009B1B8F">
        <w:rPr>
          <w:color w:val="000000" w:themeColor="text1"/>
        </w:rPr>
        <w:t xml:space="preserve"> </w:t>
      </w:r>
      <w:r w:rsidRPr="009B1B8F">
        <w:rPr>
          <w:rFonts w:cs="Mangal"/>
          <w:color w:val="000000" w:themeColor="text1"/>
          <w:cs/>
        </w:rPr>
        <w:t>के ऊपरी हिस्से का भाग शामिल हैं</w:t>
      </w:r>
      <w:r w:rsidRPr="009B1B8F">
        <w:rPr>
          <w:color w:val="000000" w:themeColor="text1"/>
        </w:rPr>
        <w:t xml:space="preserve">, </w:t>
      </w:r>
      <w:r w:rsidRPr="009B1B8F">
        <w:rPr>
          <w:rFonts w:cs="Mangal"/>
          <w:color w:val="000000" w:themeColor="text1"/>
          <w:cs/>
        </w:rPr>
        <w:t>कई टुकड़ों में टूटी हुई है जिन्हें</w:t>
      </w:r>
      <w:r w:rsidRPr="009B1B8F">
        <w:rPr>
          <w:color w:val="000000" w:themeColor="text1"/>
        </w:rPr>
        <w:t xml:space="preserve"> </w:t>
      </w:r>
      <w:r w:rsidRPr="009B1B8F">
        <w:rPr>
          <w:rFonts w:cs="Mangal"/>
          <w:b/>
          <w:bCs/>
          <w:color w:val="000000" w:themeColor="text1"/>
          <w:cs/>
        </w:rPr>
        <w:t>प्लेट</w:t>
      </w:r>
      <w:r w:rsidRPr="009B1B8F">
        <w:rPr>
          <w:color w:val="000000" w:themeColor="text1"/>
        </w:rPr>
        <w:t xml:space="preserve"> </w:t>
      </w:r>
      <w:r w:rsidRPr="009B1B8F">
        <w:rPr>
          <w:rFonts w:cs="Mangal"/>
          <w:color w:val="000000" w:themeColor="text1"/>
          <w:cs/>
        </w:rPr>
        <w:t>कहा जाता है। ये प्लेटें नीचे स्थित</w:t>
      </w:r>
      <w:r w:rsidRPr="009B1B8F">
        <w:rPr>
          <w:color w:val="000000" w:themeColor="text1"/>
        </w:rPr>
        <w:t xml:space="preserve"> </w:t>
      </w:r>
      <w:hyperlink r:id="rId23" w:tooltip="एस्थेनोस्फीयर" w:history="1">
        <w:r w:rsidRPr="009B1B8F">
          <w:rPr>
            <w:rStyle w:val="Hyperlink"/>
            <w:rFonts w:cs="Mangal"/>
            <w:color w:val="000000" w:themeColor="text1"/>
            <w:cs/>
          </w:rPr>
          <w:t>एस्थेनोस्फीयर</w:t>
        </w:r>
      </w:hyperlink>
      <w:r w:rsidRPr="009B1B8F">
        <w:rPr>
          <w:color w:val="000000" w:themeColor="text1"/>
        </w:rPr>
        <w:t xml:space="preserve"> </w:t>
      </w:r>
      <w:r w:rsidRPr="009B1B8F">
        <w:rPr>
          <w:rFonts w:cs="Mangal"/>
          <w:color w:val="000000" w:themeColor="text1"/>
          <w:cs/>
        </w:rPr>
        <w:t>की अर्धपिघलित परत पर</w:t>
      </w:r>
      <w:r w:rsidRPr="009B1B8F">
        <w:rPr>
          <w:color w:val="000000" w:themeColor="text1"/>
        </w:rPr>
        <w:t xml:space="preserve"> </w:t>
      </w:r>
      <w:r w:rsidRPr="009B1B8F">
        <w:rPr>
          <w:rFonts w:cs="Mangal"/>
          <w:i/>
          <w:iCs/>
          <w:color w:val="000000" w:themeColor="text1"/>
          <w:cs/>
        </w:rPr>
        <w:t>तैर</w:t>
      </w:r>
      <w:r w:rsidRPr="009B1B8F">
        <w:rPr>
          <w:color w:val="000000" w:themeColor="text1"/>
        </w:rPr>
        <w:t xml:space="preserve"> </w:t>
      </w:r>
      <w:r w:rsidRPr="009B1B8F">
        <w:rPr>
          <w:rFonts w:cs="Mangal"/>
          <w:color w:val="000000" w:themeColor="text1"/>
          <w:cs/>
        </w:rPr>
        <w:t xml:space="preserve">रहीं हैं और सामान्यतया लगभग </w:t>
      </w:r>
      <w:r w:rsidRPr="009B1B8F">
        <w:rPr>
          <w:color w:val="000000" w:themeColor="text1"/>
        </w:rPr>
        <w:t xml:space="preserve">10-40 </w:t>
      </w:r>
      <w:r w:rsidRPr="009B1B8F">
        <w:rPr>
          <w:rFonts w:cs="Mangal"/>
          <w:color w:val="000000" w:themeColor="text1"/>
          <w:cs/>
        </w:rPr>
        <w:t xml:space="preserve">मिमी/वर्ष की गति से गतिशील हैं हालाँकि इनमें कुछ की गति </w:t>
      </w:r>
      <w:r w:rsidRPr="009B1B8F">
        <w:rPr>
          <w:color w:val="000000" w:themeColor="text1"/>
        </w:rPr>
        <w:t xml:space="preserve">160 </w:t>
      </w:r>
      <w:r w:rsidRPr="009B1B8F">
        <w:rPr>
          <w:rFonts w:cs="Mangal"/>
          <w:color w:val="000000" w:themeColor="text1"/>
          <w:cs/>
        </w:rPr>
        <w:t>मिमी/वर्ष भी है।</w:t>
      </w:r>
      <w:r w:rsidRPr="009B1B8F">
        <w:rPr>
          <w:color w:val="000000" w:themeColor="text1"/>
        </w:rPr>
        <w:t xml:space="preserve"> </w:t>
      </w:r>
      <w:r w:rsidRPr="009B1B8F">
        <w:rPr>
          <w:rFonts w:cs="Mangal"/>
          <w:color w:val="000000" w:themeColor="text1"/>
          <w:cs/>
        </w:rPr>
        <w:t>इन्ही प्लेटों के गतिशील होने से पृथ्वी के वर्तमान धरातलीय स्वरूप की</w:t>
      </w:r>
      <w:r w:rsidRPr="009B1B8F">
        <w:rPr>
          <w:color w:val="000000" w:themeColor="text1"/>
        </w:rPr>
        <w:t xml:space="preserve"> </w:t>
      </w:r>
      <w:r w:rsidRPr="009B1B8F">
        <w:rPr>
          <w:rFonts w:cs="Mangal"/>
          <w:color w:val="000000" w:themeColor="text1"/>
          <w:cs/>
        </w:rPr>
        <w:t>उत्पत्ति और पर्वत निर्माण की व्याख्या प्रस्तुत की जाती है और यह भी देखा</w:t>
      </w:r>
      <w:r w:rsidRPr="009B1B8F">
        <w:rPr>
          <w:color w:val="000000" w:themeColor="text1"/>
        </w:rPr>
        <w:t xml:space="preserve"> </w:t>
      </w:r>
      <w:r w:rsidRPr="009B1B8F">
        <w:rPr>
          <w:rFonts w:cs="Mangal"/>
          <w:color w:val="000000" w:themeColor="text1"/>
          <w:cs/>
        </w:rPr>
        <w:t>गया है कि प्रायः</w:t>
      </w:r>
      <w:r w:rsidRPr="009B1B8F">
        <w:rPr>
          <w:color w:val="000000" w:themeColor="text1"/>
        </w:rPr>
        <w:t xml:space="preserve"> </w:t>
      </w:r>
      <w:hyperlink r:id="rId24" w:tooltip="भूकम्प" w:history="1">
        <w:r w:rsidRPr="009B1B8F">
          <w:rPr>
            <w:rStyle w:val="Hyperlink"/>
            <w:rFonts w:cs="Mangal"/>
            <w:color w:val="000000" w:themeColor="text1"/>
            <w:cs/>
          </w:rPr>
          <w:t>भूकम्प</w:t>
        </w:r>
      </w:hyperlink>
      <w:r w:rsidRPr="009B1B8F">
        <w:rPr>
          <w:color w:val="000000" w:themeColor="text1"/>
        </w:rPr>
        <w:t xml:space="preserve"> </w:t>
      </w:r>
      <w:r w:rsidRPr="009B1B8F">
        <w:rPr>
          <w:rFonts w:cs="Mangal"/>
          <w:color w:val="000000" w:themeColor="text1"/>
          <w:cs/>
        </w:rPr>
        <w:t>इन प्लेटों की सीमाओं पर ही आते हैं और</w:t>
      </w:r>
      <w:r w:rsidRPr="009B1B8F">
        <w:rPr>
          <w:color w:val="000000" w:themeColor="text1"/>
        </w:rPr>
        <w:t xml:space="preserve"> </w:t>
      </w:r>
      <w:hyperlink r:id="rId25" w:tooltip="ज्वालामुखी" w:history="1">
        <w:r w:rsidRPr="009B1B8F">
          <w:rPr>
            <w:rStyle w:val="Hyperlink"/>
            <w:rFonts w:cs="Mangal"/>
            <w:color w:val="000000" w:themeColor="text1"/>
            <w:cs/>
          </w:rPr>
          <w:t>ज्वालामुखी</w:t>
        </w:r>
      </w:hyperlink>
      <w:r w:rsidRPr="009B1B8F">
        <w:rPr>
          <w:color w:val="000000" w:themeColor="text1"/>
        </w:rPr>
        <w:t xml:space="preserve"> </w:t>
      </w:r>
      <w:r w:rsidRPr="009B1B8F">
        <w:rPr>
          <w:rFonts w:cs="Mangal"/>
          <w:color w:val="000000" w:themeColor="text1"/>
          <w:cs/>
        </w:rPr>
        <w:t>भी इन्हीं प्लेट सीमाओं के सहारे पाए जाते हैं।</w:t>
      </w:r>
      <w:r w:rsidRPr="009B1B8F">
        <w:rPr>
          <w:color w:val="000000" w:themeColor="text1"/>
        </w:rPr>
        <w:t xml:space="preserve"> </w:t>
      </w:r>
    </w:p>
    <w:p w:rsidR="00BB4459" w:rsidRPr="009B1B8F" w:rsidRDefault="00BB4459" w:rsidP="00B11988">
      <w:pPr>
        <w:pStyle w:val="NormalWeb"/>
        <w:jc w:val="both"/>
        <w:rPr>
          <w:color w:val="000000" w:themeColor="text1"/>
        </w:rPr>
      </w:pPr>
      <w:r w:rsidRPr="009B1B8F">
        <w:rPr>
          <w:rFonts w:cs="Mangal" w:hint="cs"/>
          <w:color w:val="000000" w:themeColor="text1"/>
          <w:cs/>
        </w:rPr>
        <w:t xml:space="preserve">         </w:t>
      </w:r>
      <w:r w:rsidRPr="009B1B8F">
        <w:rPr>
          <w:rFonts w:cs="Mangal"/>
          <w:color w:val="000000" w:themeColor="text1"/>
          <w:cs/>
        </w:rPr>
        <w:t>प्लेट विवर्तनिकी में विवर्तनिकी (</w:t>
      </w:r>
      <w:r w:rsidR="006A7A1B" w:rsidRPr="009B1B8F">
        <w:rPr>
          <w:color w:val="000000" w:themeColor="text1"/>
        </w:rPr>
        <w:fldChar w:fldCharType="begin"/>
      </w:r>
      <w:r w:rsidRPr="009B1B8F">
        <w:rPr>
          <w:color w:val="000000" w:themeColor="text1"/>
        </w:rPr>
        <w:instrText xml:space="preserve"> HYPERLINK "https://hi.wikipedia.org/wiki/%E0%A4%B2%E0%A4%BE%E0%A4%A4%E0%A5%80%E0%A4%A8%E0%A5%80" \o "</w:instrText>
      </w:r>
      <w:r w:rsidRPr="009B1B8F">
        <w:rPr>
          <w:rFonts w:cs="Mangal" w:hint="cs"/>
          <w:color w:val="000000" w:themeColor="text1"/>
          <w:cs/>
        </w:rPr>
        <w:instrText>लातीनी</w:instrText>
      </w:r>
      <w:r w:rsidRPr="009B1B8F">
        <w:rPr>
          <w:rFonts w:cs="Mangal"/>
          <w:color w:val="000000" w:themeColor="text1"/>
          <w:cs/>
        </w:rPr>
        <w:instrText>"</w:instrText>
      </w:r>
      <w:r w:rsidRPr="009B1B8F">
        <w:rPr>
          <w:color w:val="000000" w:themeColor="text1"/>
        </w:rPr>
        <w:instrText xml:space="preserve"> </w:instrText>
      </w:r>
      <w:r w:rsidR="006A7A1B" w:rsidRPr="009B1B8F">
        <w:rPr>
          <w:color w:val="000000" w:themeColor="text1"/>
        </w:rPr>
        <w:fldChar w:fldCharType="separate"/>
      </w:r>
      <w:r w:rsidRPr="009B1B8F">
        <w:rPr>
          <w:rStyle w:val="Hyperlink"/>
          <w:rFonts w:cs="Mangal"/>
          <w:color w:val="000000" w:themeColor="text1"/>
          <w:cs/>
        </w:rPr>
        <w:t>लातीन</w:t>
      </w:r>
      <w:r w:rsidR="006A7A1B" w:rsidRPr="009B1B8F">
        <w:rPr>
          <w:color w:val="000000" w:themeColor="text1"/>
        </w:rPr>
        <w:fldChar w:fldCharType="end"/>
      </w:r>
      <w:r w:rsidRPr="009B1B8F">
        <w:rPr>
          <w:color w:val="000000" w:themeColor="text1"/>
        </w:rPr>
        <w:t>:</w:t>
      </w:r>
      <w:proofErr w:type="spellStart"/>
      <w:r w:rsidRPr="009B1B8F">
        <w:rPr>
          <w:color w:val="000000" w:themeColor="text1"/>
        </w:rPr>
        <w:t>tectonicus</w:t>
      </w:r>
      <w:proofErr w:type="spellEnd"/>
      <w:r w:rsidRPr="009B1B8F">
        <w:rPr>
          <w:color w:val="000000" w:themeColor="text1"/>
        </w:rPr>
        <w:t xml:space="preserve">) </w:t>
      </w:r>
      <w:r w:rsidRPr="009B1B8F">
        <w:rPr>
          <w:rFonts w:cs="Mangal"/>
          <w:color w:val="000000" w:themeColor="text1"/>
          <w:cs/>
        </w:rPr>
        <w:t>शब्द</w:t>
      </w:r>
      <w:r w:rsidRPr="009B1B8F">
        <w:rPr>
          <w:color w:val="000000" w:themeColor="text1"/>
        </w:rPr>
        <w:t xml:space="preserve"> </w:t>
      </w:r>
      <w:hyperlink r:id="rId26" w:tooltip="यूनानी भाषा" w:history="1">
        <w:r w:rsidRPr="009B1B8F">
          <w:rPr>
            <w:rStyle w:val="Hyperlink"/>
            <w:rFonts w:cs="Mangal"/>
            <w:color w:val="000000" w:themeColor="text1"/>
            <w:cs/>
          </w:rPr>
          <w:t>यूनानी भाषा</w:t>
        </w:r>
      </w:hyperlink>
      <w:r w:rsidRPr="009B1B8F">
        <w:rPr>
          <w:color w:val="000000" w:themeColor="text1"/>
        </w:rPr>
        <w:t xml:space="preserve"> </w:t>
      </w:r>
      <w:r w:rsidRPr="009B1B8F">
        <w:rPr>
          <w:rFonts w:cs="Mangal"/>
          <w:color w:val="000000" w:themeColor="text1"/>
          <w:cs/>
        </w:rPr>
        <w:t xml:space="preserve">के </w:t>
      </w:r>
      <w:proofErr w:type="spellStart"/>
      <w:r w:rsidRPr="009B1B8F">
        <w:rPr>
          <w:color w:val="000000" w:themeColor="text1"/>
        </w:rPr>
        <w:t>τεκτονικός</w:t>
      </w:r>
      <w:proofErr w:type="spellEnd"/>
      <w:r w:rsidRPr="009B1B8F">
        <w:rPr>
          <w:color w:val="000000" w:themeColor="text1"/>
        </w:rPr>
        <w:t xml:space="preserve"> </w:t>
      </w:r>
      <w:r w:rsidRPr="009B1B8F">
        <w:rPr>
          <w:rFonts w:cs="Mangal"/>
          <w:color w:val="000000" w:themeColor="text1"/>
          <w:cs/>
        </w:rPr>
        <w:t>से बना है जिसका अर्थ</w:t>
      </w:r>
      <w:r w:rsidRPr="009B1B8F">
        <w:rPr>
          <w:color w:val="000000" w:themeColor="text1"/>
        </w:rPr>
        <w:t xml:space="preserve"> </w:t>
      </w:r>
      <w:r w:rsidRPr="009B1B8F">
        <w:rPr>
          <w:rFonts w:cs="Mangal"/>
          <w:i/>
          <w:iCs/>
          <w:color w:val="000000" w:themeColor="text1"/>
          <w:cs/>
        </w:rPr>
        <w:t>निर्माण से सम्बंधित</w:t>
      </w:r>
      <w:r w:rsidRPr="009B1B8F">
        <w:rPr>
          <w:color w:val="000000" w:themeColor="text1"/>
        </w:rPr>
        <w:t xml:space="preserve"> </w:t>
      </w:r>
      <w:r w:rsidRPr="009B1B8F">
        <w:rPr>
          <w:rFonts w:cs="Mangal"/>
          <w:color w:val="000000" w:themeColor="text1"/>
          <w:cs/>
        </w:rPr>
        <w:t>है।प्लेट शब्द का सर्वप्रथम प्रयोग कनाडा के भूविज्ञानी टुजो विल्सन (</w:t>
      </w:r>
      <w:r w:rsidRPr="009B1B8F">
        <w:rPr>
          <w:color w:val="000000" w:themeColor="text1"/>
        </w:rPr>
        <w:t xml:space="preserve">Wilson) </w:t>
      </w:r>
      <w:r w:rsidRPr="009B1B8F">
        <w:rPr>
          <w:rFonts w:cs="Mangal"/>
          <w:color w:val="000000" w:themeColor="text1"/>
          <w:cs/>
        </w:rPr>
        <w:t>ने किया था और प्लेट टेक्टोनिक्स शब्द का पहली बार प्रयोग मोर्गन (</w:t>
      </w:r>
      <w:r w:rsidRPr="009B1B8F">
        <w:rPr>
          <w:color w:val="000000" w:themeColor="text1"/>
        </w:rPr>
        <w:t xml:space="preserve">Morgan) </w:t>
      </w:r>
      <w:r w:rsidRPr="009B1B8F">
        <w:rPr>
          <w:rFonts w:cs="Mangal"/>
          <w:color w:val="000000" w:themeColor="text1"/>
          <w:cs/>
        </w:rPr>
        <w:t>द्वारा किया गया था।</w:t>
      </w:r>
      <w:r w:rsidRPr="009B1B8F">
        <w:rPr>
          <w:color w:val="000000" w:themeColor="text1"/>
        </w:rPr>
        <w:t xml:space="preserve"> </w:t>
      </w:r>
    </w:p>
    <w:p w:rsidR="00BB4459" w:rsidRPr="009B1B8F" w:rsidRDefault="00BB4459" w:rsidP="00B1198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bidi="hi-IN"/>
        </w:rPr>
      </w:pPr>
      <w:r w:rsidRPr="009B1B8F">
        <w:rPr>
          <w:rFonts w:ascii="Times New Roman" w:eastAsia="Times New Roman" w:hAnsi="Times New Roman" w:cs="Mangal"/>
          <w:b/>
          <w:bCs/>
          <w:color w:val="000000" w:themeColor="text1"/>
          <w:sz w:val="36"/>
          <w:szCs w:val="36"/>
          <w:cs/>
          <w:lang w:bidi="hi-IN"/>
        </w:rPr>
        <w:t>परिचय</w:t>
      </w:r>
    </w:p>
    <w:p w:rsidR="00BB4459" w:rsidRPr="009B1B8F" w:rsidRDefault="00BB4459" w:rsidP="00B1198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bidi="hi-IN"/>
        </w:rPr>
      </w:pPr>
      <w:r w:rsidRPr="009B1B8F">
        <w:rPr>
          <w:rFonts w:ascii="Times New Roman" w:eastAsia="Times New Roman" w:hAnsi="Times New Roman" w:cs="Mangal"/>
          <w:b/>
          <w:bCs/>
          <w:color w:val="000000" w:themeColor="text1"/>
          <w:sz w:val="27"/>
          <w:szCs w:val="27"/>
          <w:cs/>
          <w:lang w:bidi="hi-IN"/>
        </w:rPr>
        <w:t>प्लेटों की संख्या</w:t>
      </w:r>
    </w:p>
    <w:p w:rsidR="00BB4459" w:rsidRPr="009B1B8F" w:rsidRDefault="00BB4459" w:rsidP="00B119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</w:pP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lastRenderedPageBreak/>
        <w:t>इस</w:t>
      </w:r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सिद्धांत के अनुसार पृथ्वी की ऊपरी परत के रूप में स्थित स्थलमण्डल</w:t>
      </w:r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, </w:t>
      </w: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जिसमें क्रस्ट और ऊपरी मैंटल का कुछ हिस्सा शामिल है</w:t>
      </w:r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, </w:t>
      </w: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कई टुकड़ों में</w:t>
      </w:r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विभाजित है जिन्हें प्लेट कहा जाता है। सामान्यतया इन प्लेटों में बड़ी</w:t>
      </w:r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 xml:space="preserve">प्लेटों की संख्या </w:t>
      </w:r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6 </w:t>
      </w: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मानी जाती है। इसके अलावा कुछ मझले और छोटे आकार की</w:t>
      </w:r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प्लेट्स भी हैं। इनकी एक सूची निम्नवत् है:</w:t>
      </w:r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</w:p>
    <w:p w:rsidR="00BB4459" w:rsidRPr="009B1B8F" w:rsidRDefault="00BB4459" w:rsidP="00B119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</w:pPr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     </w:t>
      </w: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प्लेट= पृथ्वी का बाह्रा भाग (भुपर्पटी तथा पृवार का उपरी भाग ) दृंढ</w:t>
      </w:r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 xml:space="preserve">खंडो का बना है । इसकी मोटाई </w:t>
      </w:r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100-150 </w:t>
      </w: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किलोमीटर तक होती है।</w:t>
      </w:r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 xml:space="preserve">प्लेट शव्द का सर्वप्रथम प्रयोग सन् </w:t>
      </w:r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1967 </w:t>
      </w: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मे टूजो विल्सन ने किया था। सन</w:t>
      </w:r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1967 </w:t>
      </w: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 xml:space="preserve">मे मैकेन्जी एवं पारकर प्लेट के संचलन के वरे मे बताया। सन </w:t>
      </w:r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1967 </w:t>
      </w: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मे ही</w:t>
      </w:r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विद्वान आइजक एवं साईक्स ने मैकेंजी</w:t>
      </w:r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एवं पारकर के कर्यो का समर्थन किया ।</w:t>
      </w:r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 xml:space="preserve">सन् </w:t>
      </w:r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1968 </w:t>
      </w: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मे प्लेट प्रक्रिया के वरे मे अध्यन प्रारंभ हुआ । इसी वर्ष</w:t>
      </w:r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वैज्ञानिक डब्ल्यू.जे.मॉर्गन एवं ली.पिचान ने प्लेट विवर्तनकि के विभिन्न</w:t>
      </w:r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पहलुओ का अध्यन् किया।</w:t>
      </w:r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</w:p>
    <w:p w:rsidR="00BB4459" w:rsidRPr="009B1B8F" w:rsidRDefault="00BB4459" w:rsidP="00B1198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hi-IN"/>
        </w:rPr>
      </w:pPr>
      <w:r w:rsidRPr="009B1B8F">
        <w:rPr>
          <w:rFonts w:ascii="Times New Roman" w:eastAsia="Times New Roman" w:hAnsi="Times New Roman" w:cs="Mangal"/>
          <w:b/>
          <w:bCs/>
          <w:color w:val="000000" w:themeColor="text1"/>
          <w:sz w:val="24"/>
          <w:szCs w:val="24"/>
          <w:cs/>
          <w:lang w:bidi="hi-IN"/>
        </w:rPr>
        <w:t>मध्यम और छोटी प्लेटें</w:t>
      </w:r>
    </w:p>
    <w:p w:rsidR="00BB4459" w:rsidRPr="009B1B8F" w:rsidRDefault="006A7A1B" w:rsidP="00B1198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</w:pPr>
      <w:hyperlink r:id="rId27" w:tooltip="अरबी प्लेट" w:history="1">
        <w:r w:rsidR="00BB4459" w:rsidRPr="009B1B8F">
          <w:rPr>
            <w:rFonts w:ascii="Times New Roman" w:eastAsia="Times New Roman" w:hAnsi="Times New Roman" w:cs="Mangal"/>
            <w:color w:val="000000" w:themeColor="text1"/>
            <w:sz w:val="24"/>
            <w:szCs w:val="24"/>
            <w:u w:val="single"/>
            <w:cs/>
            <w:lang w:bidi="hi-IN"/>
          </w:rPr>
          <w:t>अरबी प्लेट</w:t>
        </w:r>
        <w:r w:rsidR="00BB4459" w:rsidRPr="009B1B8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bidi="hi-IN"/>
          </w:rPr>
          <w:t xml:space="preserve"> </w:t>
        </w:r>
      </w:hyperlink>
    </w:p>
    <w:p w:rsidR="00BB4459" w:rsidRPr="009B1B8F" w:rsidRDefault="00BB4459" w:rsidP="00B1198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</w:pP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कैरिबियन प्लेट</w:t>
      </w:r>
    </w:p>
    <w:p w:rsidR="00BB4459" w:rsidRPr="009B1B8F" w:rsidRDefault="00BB4459" w:rsidP="00B1198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</w:pP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जोन दे फूका प्लेट</w:t>
      </w:r>
    </w:p>
    <w:p w:rsidR="00BB4459" w:rsidRPr="009B1B8F" w:rsidRDefault="006A7A1B" w:rsidP="00B1198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</w:pPr>
      <w:hyperlink r:id="rId28" w:tooltip="कोकोस प्लेट" w:history="1">
        <w:r w:rsidR="00BB4459" w:rsidRPr="009B1B8F">
          <w:rPr>
            <w:rFonts w:ascii="Times New Roman" w:eastAsia="Times New Roman" w:hAnsi="Times New Roman" w:cs="Mangal"/>
            <w:color w:val="000000" w:themeColor="text1"/>
            <w:sz w:val="24"/>
            <w:szCs w:val="24"/>
            <w:u w:val="single"/>
            <w:cs/>
            <w:lang w:bidi="hi-IN"/>
          </w:rPr>
          <w:t>कोकोस प्लेट</w:t>
        </w:r>
      </w:hyperlink>
    </w:p>
    <w:p w:rsidR="00BB4459" w:rsidRPr="009B1B8F" w:rsidRDefault="00BB4459" w:rsidP="00B1198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</w:pP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नाजका प्लेट</w:t>
      </w:r>
    </w:p>
    <w:p w:rsidR="00BB4459" w:rsidRPr="009B1B8F" w:rsidRDefault="00BB4459" w:rsidP="00B1198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</w:pP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फिलिपीन सागर प्लेट</w:t>
      </w:r>
    </w:p>
    <w:p w:rsidR="00BB4459" w:rsidRPr="009B1B8F" w:rsidRDefault="006A7A1B" w:rsidP="00B1198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</w:pPr>
      <w:hyperlink r:id="rId29" w:tooltip="स्कोश्या प्लेट" w:history="1">
        <w:r w:rsidR="00BB4459" w:rsidRPr="009B1B8F">
          <w:rPr>
            <w:rFonts w:ascii="Times New Roman" w:eastAsia="Times New Roman" w:hAnsi="Times New Roman" w:cs="Mangal"/>
            <w:color w:val="000000" w:themeColor="text1"/>
            <w:sz w:val="24"/>
            <w:szCs w:val="24"/>
            <w:u w:val="single"/>
            <w:cs/>
            <w:lang w:bidi="hi-IN"/>
          </w:rPr>
          <w:t>स्कोश्या प्लेट</w:t>
        </w:r>
      </w:hyperlink>
    </w:p>
    <w:p w:rsidR="00BB4459" w:rsidRPr="009B1B8F" w:rsidRDefault="00BB4459" w:rsidP="00B119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</w:pPr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Japan plate </w:t>
      </w:r>
      <w:proofErr w:type="spellStart"/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>Medagaskar</w:t>
      </w:r>
      <w:proofErr w:type="spellEnd"/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plate </w:t>
      </w:r>
    </w:p>
    <w:p w:rsidR="00BB4459" w:rsidRPr="009B1B8F" w:rsidRDefault="00BB4459" w:rsidP="00B1198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</w:pP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 xml:space="preserve">ईरानी प्लेट </w:t>
      </w:r>
    </w:p>
    <w:p w:rsidR="00BB4459" w:rsidRPr="009B1B8F" w:rsidRDefault="00BB4459" w:rsidP="00B119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</w:pP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कुछ विद्वान उत्तरी अमेरिकी प्लेट और दक्षिणी अमेरिकी प्लेट को एक ही मानते हुए बड़ी प्लेटों की संख्या छह मनाते हैं</w:t>
      </w:r>
      <w:r w:rsidRPr="009B1B8F">
        <w:rPr>
          <w:rFonts w:ascii="Times New Roman" w:eastAsia="Times New Roman" w:hAnsi="Times New Roman" w:hint="cs"/>
          <w:color w:val="000000" w:themeColor="text1"/>
          <w:sz w:val="24"/>
          <w:szCs w:val="24"/>
          <w:cs/>
          <w:lang w:bidi="hi-IN"/>
        </w:rPr>
        <w:t xml:space="preserve">l </w:t>
      </w:r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 xml:space="preserve">छोटी प्लेट्स की संख्या में भी कई मतान्तर हैं परन्तु सामान्यतः इनकी संख्या </w:t>
      </w:r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100 </w:t>
      </w: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से भी अधिक स्वीकार की जाती है।</w:t>
      </w:r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</w:p>
    <w:p w:rsidR="00BB4459" w:rsidRPr="009B1B8F" w:rsidRDefault="00BB4459" w:rsidP="00B1198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bidi="hi-IN"/>
        </w:rPr>
      </w:pPr>
      <w:r w:rsidRPr="009B1B8F">
        <w:rPr>
          <w:rFonts w:ascii="Times New Roman" w:eastAsia="Times New Roman" w:hAnsi="Times New Roman" w:cs="Mangal"/>
          <w:b/>
          <w:bCs/>
          <w:color w:val="000000" w:themeColor="text1"/>
          <w:sz w:val="27"/>
          <w:szCs w:val="27"/>
          <w:cs/>
          <w:lang w:bidi="hi-IN"/>
        </w:rPr>
        <w:t>प्लेटों की गतिशीलता</w:t>
      </w:r>
    </w:p>
    <w:p w:rsidR="00BB4459" w:rsidRPr="009B1B8F" w:rsidRDefault="00BB4459" w:rsidP="00B1198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bidi="hi-IN"/>
        </w:rPr>
      </w:pPr>
      <w:r w:rsidRPr="009B1B8F">
        <w:rPr>
          <w:rFonts w:ascii="Times New Roman" w:eastAsia="Times New Roman" w:hAnsi="Times New Roman" w:cs="Mangal"/>
          <w:b/>
          <w:bCs/>
          <w:color w:val="000000" w:themeColor="text1"/>
          <w:sz w:val="36"/>
          <w:szCs w:val="36"/>
          <w:cs/>
          <w:lang w:bidi="hi-IN"/>
        </w:rPr>
        <w:t>इतिहास</w:t>
      </w:r>
    </w:p>
    <w:p w:rsidR="00BB4459" w:rsidRPr="009B1B8F" w:rsidRDefault="006A7A1B" w:rsidP="00B119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</w:pPr>
      <w:hyperlink r:id="rId30" w:tooltip="पर्वत निर्माण" w:history="1">
        <w:r w:rsidR="00BB4459" w:rsidRPr="009B1B8F">
          <w:rPr>
            <w:rFonts w:ascii="Times New Roman" w:eastAsia="Times New Roman" w:hAnsi="Times New Roman" w:cs="Mangal"/>
            <w:color w:val="000000" w:themeColor="text1"/>
            <w:sz w:val="24"/>
            <w:szCs w:val="24"/>
            <w:u w:val="single"/>
            <w:cs/>
            <w:lang w:bidi="hi-IN"/>
          </w:rPr>
          <w:t>पर्वत निर्माण</w:t>
        </w:r>
      </w:hyperlink>
      <w:r w:rsidR="00BB4459"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="00BB4459"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के सन्दर्भ में प्रथमतया दो मत प्रचलित थे</w:t>
      </w:r>
      <w:r w:rsidR="00BB4459"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, </w:t>
      </w:r>
      <w:r w:rsidR="00BB4459"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ऊर्ध्वाधर संचलन द्वारा और</w:t>
      </w:r>
      <w:r w:rsidR="00BB4459"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="00BB4459"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क्षैतिज संचलन द्वारा। अर्थात कुछ लोग यह मानते थे कि पृथ्वी का आकार</w:t>
      </w:r>
      <w:r w:rsidR="00BB4459"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="00BB4459"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उत्पत्ति के बाद संकुचन द्वारा छोटा हुआ और इस संकुचन के परिणामस्वरूप</w:t>
      </w:r>
      <w:r w:rsidR="00BB4459"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="00BB4459"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पृथ्वी की सतह में बल पड़ गये और मुड़ाव पर्वतों के रूप में स्थित है।</w:t>
      </w:r>
      <w:r w:rsidR="00BB4459"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="00BB4459"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यूरोप में सर्वप्रथम ऑस्ट्रियाई एडवर्ड स्वेस ने इस तरह की संकल्पना को</w:t>
      </w:r>
      <w:r w:rsidR="00BB4459"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="00BB4459"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प्रचारित किया था।</w:t>
      </w:r>
      <w:r w:rsidR="00BB4459"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="00BB4459"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इसके विपरीत कुछ का मानना था कि महाद्वीपों का क्षैतिज स्थानातरण हुआ है</w:t>
      </w:r>
      <w:r w:rsidR="00BB4459"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="00BB4459"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और इनके टकराने से ऊपरी सतह में बल पड़ जाने से पर्वतों का निर्माण हुआ है।</w:t>
      </w:r>
      <w:r w:rsidR="00BB4459"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="00BB4459"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संकुचनवादियों को पहली चुनौती तभी मिली थी जब महाद्वीपों के क्षैतिज</w:t>
      </w:r>
      <w:r w:rsidR="00BB4459"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="00BB4459"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स्थानान्तरण की संकल्पना का उद्भव हुआ।</w:t>
      </w:r>
      <w:r w:rsidR="00BB4459"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="00BB4459"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शुरूआती सोलहवीं सदी में ही विद्वानों ने अटलांटिक महासागर के दोनों किनारों की एक दूसरे से समानता को चिह्नित किया था।</w:t>
      </w:r>
      <w:r w:rsidR="00BB4459"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="00BB4459"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अंग्रेज़ दार्शनिक फ्रांसिस बेकन (</w:t>
      </w:r>
      <w:r w:rsidR="00BB4459"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1561-1626) </w:t>
      </w:r>
      <w:r w:rsidR="00BB4459"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ने पहली बार सटीक नक्शों के</w:t>
      </w:r>
      <w:r w:rsidR="00BB4459"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="00BB4459"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अध्ययन से यह समानता चिह्नित की</w:t>
      </w:r>
      <w:r w:rsidR="00BB4459"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, </w:t>
      </w:r>
      <w:r w:rsidR="00BB4459"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मानचित्र विज्ञानी अब्राहम ओर्टेलियस ने</w:t>
      </w:r>
      <w:r w:rsidR="00BB4459"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1596 </w:t>
      </w:r>
      <w:r w:rsidR="00BB4459"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में पहली बार यह कहा कि अमेरिका (दोनों) यूरोप और अफ़्रीका से टूट कर</w:t>
      </w:r>
      <w:r w:rsidR="00BB4459"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="00BB4459"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 xml:space="preserve">अलग हुए हैं और जर्मन धर्मशास्त्री थियोडोर लिलिएनथल ने </w:t>
      </w:r>
      <w:r w:rsidR="00BB4459"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1756 </w:t>
      </w:r>
      <w:r w:rsidR="00BB4459"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में ओर्टेलियस</w:t>
      </w:r>
      <w:r w:rsidR="00BB4459"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="00BB4459"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के कथन की पुष्टि बाइबिल के एक कथन (</w:t>
      </w:r>
      <w:r w:rsidR="00BB4459"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First Book of Moses 10:25) </w:t>
      </w:r>
      <w:r w:rsidR="00BB4459"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के आधार</w:t>
      </w:r>
      <w:r w:rsidR="00BB4459"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="00BB4459"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पर करने का प्रयास किया।</w:t>
      </w:r>
      <w:r w:rsidR="00B11988" w:rsidRPr="009B1B8F">
        <w:rPr>
          <w:rFonts w:ascii="Times New Roman" w:eastAsia="Times New Roman" w:hAnsi="Times New Roman" w:hint="cs"/>
          <w:color w:val="000000" w:themeColor="text1"/>
          <w:sz w:val="24"/>
          <w:szCs w:val="24"/>
          <w:cs/>
          <w:lang w:bidi="hi-IN"/>
        </w:rPr>
        <w:t xml:space="preserve"> </w:t>
      </w:r>
      <w:r w:rsidR="00BB4459"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बाद में अमेरिकी भूवेत्ता</w:t>
      </w:r>
      <w:r w:rsidR="00BB4459"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hyperlink r:id="rId31" w:tooltip="एफ़॰ बी॰ टेलर" w:history="1">
        <w:r w:rsidR="00BB4459" w:rsidRPr="009B1B8F">
          <w:rPr>
            <w:rFonts w:ascii="Times New Roman" w:eastAsia="Times New Roman" w:hAnsi="Times New Roman" w:cs="Mangal"/>
            <w:color w:val="000000" w:themeColor="text1"/>
            <w:sz w:val="24"/>
            <w:szCs w:val="24"/>
            <w:u w:val="single"/>
            <w:cs/>
            <w:lang w:bidi="hi-IN"/>
          </w:rPr>
          <w:t>एफ़॰ बी॰ टेलर</w:t>
        </w:r>
      </w:hyperlink>
      <w:r w:rsidR="00BB4459"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="00BB4459"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 xml:space="preserve">ने </w:t>
      </w:r>
      <w:r w:rsidR="00BB4459"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1908-10 </w:t>
      </w:r>
      <w:r w:rsidR="00BB4459"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में चन्द्रमा के गुरुत्वाकर्षण बल के द्वारा महाद्वीपों के एक</w:t>
      </w:r>
      <w:r w:rsidR="00BB4459"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="00BB4459"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तरह के प्रवाह की बात कही</w:t>
      </w:r>
      <w:r w:rsidR="00BB4459"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, </w:t>
      </w:r>
      <w:r w:rsidR="00BB4459"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और इसे तृतीयक युग के पर्वतों की उत्पत्ति का</w:t>
      </w:r>
      <w:r w:rsidR="00BB4459"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="00BB4459"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कारण भी बताया।</w:t>
      </w:r>
      <w:r w:rsidR="00BB4459"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="00BB4459"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पर उनकी बात पर किसी ने बहुत ध्यान नहीं दिया।</w:t>
      </w:r>
      <w:r w:rsidR="00BB4459"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</w:p>
    <w:p w:rsidR="00BB4459" w:rsidRPr="009B1B8F" w:rsidRDefault="00B11988" w:rsidP="00B119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</w:pPr>
      <w:r w:rsidRPr="009B1B8F">
        <w:rPr>
          <w:rFonts w:ascii="Times New Roman" w:eastAsia="Times New Roman" w:hAnsi="Times New Roman" w:cs="Mangal" w:hint="cs"/>
          <w:color w:val="000000" w:themeColor="text1"/>
          <w:sz w:val="24"/>
          <w:szCs w:val="24"/>
          <w:cs/>
          <w:lang w:bidi="hi-IN"/>
        </w:rPr>
        <w:t xml:space="preserve">                       </w:t>
      </w:r>
      <w:r w:rsidR="00BB4459"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वैगनर ने</w:t>
      </w:r>
      <w:r w:rsidR="00BB4459"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, </w:t>
      </w:r>
      <w:r w:rsidR="00BB4459"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जो एक पुरा-वनस्पति विज्ञानी और पुरा-जलवायु विज्ञानी थे</w:t>
      </w:r>
      <w:r w:rsidR="00BB4459"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, </w:t>
      </w:r>
      <w:r w:rsidR="00BB4459"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यह विचार प्रस्तुत किया कि प्राचीन काल में जलवायु का वितरण प्रतिरूप</w:t>
      </w:r>
      <w:r w:rsidR="00BB4459"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="00BB4459"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व्याख्यायित हो सकता है यदि महाद्वीपों को गतिशील मान लिया जाय और उन्होंने</w:t>
      </w:r>
      <w:r w:rsidR="00BB4459"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1912 </w:t>
      </w:r>
      <w:r w:rsidR="00BB4459"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 xml:space="preserve">में महाद्वीपीय विस्थापन का सिद्धान्त प्रतिपादित किया जो उनकी </w:t>
      </w:r>
      <w:r w:rsidR="00BB4459"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1915 </w:t>
      </w:r>
      <w:r w:rsidR="00BB4459"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में छपी पुस्तक</w:t>
      </w:r>
      <w:r w:rsidR="00BB4459"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="00BB4459" w:rsidRPr="009B1B8F">
        <w:rPr>
          <w:rFonts w:ascii="Times New Roman" w:eastAsia="Times New Roman" w:hAnsi="Times New Roman" w:cs="Mangal"/>
          <w:i/>
          <w:iCs/>
          <w:color w:val="000000" w:themeColor="text1"/>
          <w:sz w:val="24"/>
          <w:szCs w:val="24"/>
          <w:cs/>
          <w:lang w:bidi="hi-IN"/>
        </w:rPr>
        <w:t>महाद्वीपों एवं महासागरों की उत्पत्ति</w:t>
      </w:r>
      <w:r w:rsidR="00BB4459"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="00BB4459"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में प्रकाशित हुआ</w:t>
      </w:r>
      <w:r w:rsidR="00BB4459"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="00BB4459"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वैगनर ने ही सबसे पहले "महाद्वीपीय विस्थापन"</w:t>
      </w:r>
      <w:r w:rsidR="00BB4459"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="00BB4459"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शब्द का प्रयोग किया</w:t>
      </w:r>
      <w:r w:rsidR="00BB4459"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 </w:t>
      </w:r>
      <w:r w:rsidR="00BB4459"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वैगनर के इसी सिद्धान्त से आगे चलकर प्लेट विवर्तनिकी का विकास संभव हो</w:t>
      </w:r>
      <w:r w:rsidR="00BB4459"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="00BB4459"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पाया हालाँकि लगभग आधी सदी तक उनके विचारों को भी विद्वानों द्वारा नकारा</w:t>
      </w:r>
      <w:r w:rsidR="00BB4459"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="00BB4459"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जाता रहा</w:t>
      </w:r>
      <w:r w:rsidR="00BB4459"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="00BB4459"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 xml:space="preserve">जब तक </w:t>
      </w:r>
      <w:r w:rsidR="00BB4459"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1960 </w:t>
      </w:r>
      <w:r w:rsidR="00BB4459"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के दशक में प्रमाण नहीं उपलब्ध हुए।</w:t>
      </w:r>
      <w:r w:rsidR="00BB4459"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</w:p>
    <w:p w:rsidR="00BB4459" w:rsidRPr="009B1B8F" w:rsidRDefault="00BB4459" w:rsidP="00B11988">
      <w:pPr>
        <w:spacing w:before="100" w:beforeAutospacing="1" w:after="100" w:afterAutospacing="1"/>
        <w:outlineLvl w:val="1"/>
        <w:rPr>
          <w:rFonts w:ascii="Times New Roman" w:eastAsia="Times New Roman" w:hAnsi="Times New Roman" w:cs="Mangal"/>
          <w:color w:val="000000" w:themeColor="text1"/>
          <w:sz w:val="24"/>
          <w:szCs w:val="24"/>
          <w:lang w:bidi="hi-IN"/>
        </w:rPr>
      </w:pPr>
      <w:r w:rsidRPr="009B1B8F">
        <w:rPr>
          <w:rFonts w:ascii="Times New Roman" w:eastAsia="Times New Roman" w:hAnsi="Times New Roman" w:cs="Mangal"/>
          <w:b/>
          <w:bCs/>
          <w:color w:val="000000" w:themeColor="text1"/>
          <w:sz w:val="36"/>
          <w:szCs w:val="36"/>
          <w:cs/>
          <w:lang w:bidi="hi-IN"/>
        </w:rPr>
        <w:t>प्लेट सीमायें</w:t>
      </w:r>
    </w:p>
    <w:p w:rsidR="00BB4459" w:rsidRPr="009B1B8F" w:rsidRDefault="00BB4459" w:rsidP="00B1198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</w:pP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प्लेट सीमाओं के तीन प्रकार</w:t>
      </w:r>
    </w:p>
    <w:p w:rsidR="00BB4459" w:rsidRPr="009B1B8F" w:rsidRDefault="00BB4459" w:rsidP="00B119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</w:pP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प्लेटों की गतिशीलता के कारण इनके के किनारे या सीमायें तीन प्रकार के पाए जाते हैं</w:t>
      </w:r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Pr="009B1B8F">
        <w:rPr>
          <w:rFonts w:ascii="Times New Roman" w:eastAsia="Times New Roman" w:hAnsi="Times New Roman" w:cs="Mangal"/>
          <w:b/>
          <w:bCs/>
          <w:color w:val="000000" w:themeColor="text1"/>
          <w:sz w:val="27"/>
          <w:szCs w:val="27"/>
          <w:cs/>
          <w:lang w:bidi="hi-IN"/>
        </w:rPr>
        <w:t>विनाशात्मक/अभिसारी किनारा</w:t>
      </w:r>
    </w:p>
    <w:p w:rsidR="00BB4459" w:rsidRPr="009B1B8F" w:rsidRDefault="00BB4459" w:rsidP="00B119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</w:pP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lastRenderedPageBreak/>
        <w:t>इस</w:t>
      </w:r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प्रकार के किनारों के सहारे दो प्लेटें एक दूसरे की ओर गति करती हैं और</w:t>
      </w:r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टकराकर उनमें से भारी प्लेट हलकी प्लेट के नीचे क्षेपित होती है। मुड़कर</w:t>
      </w:r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नीचे की ओर क्षेपित होने वाला यह हिस्सा गहराई में जा कर ताप और दाब की</w:t>
      </w:r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अधिकता के कारण पिघलकर मैग्मा में परिवर्तित होता है।जिस गहराई पर यह घटना होती है उसे क्षेपण मण्डल या</w:t>
      </w:r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hyperlink r:id="rId32" w:tooltip="बेनीऑफ़ ज़ोन" w:history="1">
        <w:r w:rsidRPr="009B1B8F">
          <w:rPr>
            <w:rFonts w:ascii="Times New Roman" w:eastAsia="Times New Roman" w:hAnsi="Times New Roman" w:cs="Mangal"/>
            <w:color w:val="000000" w:themeColor="text1"/>
            <w:sz w:val="24"/>
            <w:szCs w:val="24"/>
            <w:u w:val="single"/>
            <w:cs/>
            <w:lang w:bidi="hi-IN"/>
          </w:rPr>
          <w:t>बेनीऑफ़ ज़ोन</w:t>
        </w:r>
      </w:hyperlink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कहते हैं। ऐसे किनारों के सहारे भूसन्नतियों के पदार्थ दबाव के कारण</w:t>
      </w:r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मुड़कर पर्वतों का निर्माण करते हैं। नीचे जाकर पिघला पदार्थ मैग्मा प्लूम</w:t>
      </w:r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के रूप में ऊपर उठ कर ज्वालामुखीयता भी उत्पन्न करता है।</w:t>
      </w:r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</w:p>
    <w:p w:rsidR="00BB4459" w:rsidRPr="009B1B8F" w:rsidRDefault="00BB4459" w:rsidP="00B1198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bidi="hi-IN"/>
        </w:rPr>
      </w:pPr>
      <w:r w:rsidRPr="009B1B8F">
        <w:rPr>
          <w:rFonts w:ascii="Times New Roman" w:eastAsia="Times New Roman" w:hAnsi="Times New Roman" w:cs="Mangal"/>
          <w:b/>
          <w:bCs/>
          <w:color w:val="000000" w:themeColor="text1"/>
          <w:sz w:val="27"/>
          <w:szCs w:val="27"/>
          <w:cs/>
          <w:lang w:bidi="hi-IN"/>
        </w:rPr>
        <w:t>रचनात्मक/अपसारी किनारा</w:t>
      </w:r>
    </w:p>
    <w:p w:rsidR="00BB4459" w:rsidRPr="009B1B8F" w:rsidRDefault="00BB4459" w:rsidP="00B1198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</w:pP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अपसारी किनारे के सहारे एक रिफ्ट घाटी</w:t>
      </w:r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, </w:t>
      </w: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आइसलैंड में</w:t>
      </w:r>
    </w:p>
    <w:p w:rsidR="00BB4459" w:rsidRPr="009B1B8F" w:rsidRDefault="00BB4459" w:rsidP="00B119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</w:pP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जहाँ दो प्लेटें एक दूसरे के विपरीत गतिशील होती हैं</w:t>
      </w:r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, </w:t>
      </w: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अर्थात एक दूसरे</w:t>
      </w:r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से दूर हटती हैं वहाँ नीचे से मैग्मा ऊपर उठकर नयी प्लेट का निर्माण करता</w:t>
      </w:r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है। इन किनारों पर पाए जाने वाले सबसे प्रमुख स्थलरूप मध्य महासागरीय कटक</w:t>
      </w:r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हैं</w:t>
      </w:r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जब यह किनारा किसी महाद्वीप पर स्थित होता है तो रिफ्ट घाटियों का निर्माण होता है।</w:t>
      </w:r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नयी प्लेट के निर्माण के कारण इसे रचनात्मक किनारा भी कहते हैं।</w:t>
      </w:r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</w:p>
    <w:p w:rsidR="00BB4459" w:rsidRPr="009B1B8F" w:rsidRDefault="00BB4459" w:rsidP="00B1198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bidi="hi-IN"/>
        </w:rPr>
      </w:pPr>
      <w:r w:rsidRPr="009B1B8F">
        <w:rPr>
          <w:rFonts w:ascii="Times New Roman" w:eastAsia="Times New Roman" w:hAnsi="Times New Roman" w:cs="Mangal"/>
          <w:b/>
          <w:bCs/>
          <w:color w:val="000000" w:themeColor="text1"/>
          <w:sz w:val="27"/>
          <w:szCs w:val="27"/>
          <w:cs/>
          <w:lang w:bidi="hi-IN"/>
        </w:rPr>
        <w:t>संरक्षणात्मक किनारा</w:t>
      </w:r>
    </w:p>
    <w:p w:rsidR="000B6FF7" w:rsidRPr="009B1B8F" w:rsidRDefault="00BB4459" w:rsidP="00B11988">
      <w:pPr>
        <w:rPr>
          <w:color w:val="000000" w:themeColor="text1"/>
        </w:rPr>
      </w:pP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संरक्षी</w:t>
      </w:r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किनारा वह है जिसके सहारे दो प्लेटे एक दूसरे को रगड़ते हुए गतिशील हों</w:t>
      </w:r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, </w:t>
      </w: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अर्थात न तो अपसरण हो रहा हो न ही अभिसरण। सामान्यतः इस किनारे के सहारे एक</w:t>
      </w:r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दूसरे को रगड़ते हुये विपरीत दिशाओं में गतिशील होती हैं किन्तु यह</w:t>
      </w:r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अनिवार्य नहीं है</w:t>
      </w:r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, </w:t>
      </w: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यदि दो प्लेटें एक ही दिशा में गतिशील हों और उनकी गति</w:t>
      </w:r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अलग-अलग हो तब भी उनके किनारे रगड़ते हुये संरक्षी किनारा बना सकते हैं।</w:t>
      </w:r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इनके सहारे ट्रांसफोर्म भ्रंश पाए जाते हैं। चूँकि इनके सहारे न तो प्लेट</w:t>
      </w:r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 (</w:t>
      </w: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क्रस्ट या स्थलमण्डल) का निर्माण होता है और न ही विनाश</w:t>
      </w:r>
      <w:r w:rsidRPr="009B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 xml:space="preserve">, </w:t>
      </w:r>
      <w:r w:rsidRPr="009B1B8F">
        <w:rPr>
          <w:rFonts w:ascii="Times New Roman" w:eastAsia="Times New Roman" w:hAnsi="Times New Roman" w:cs="Mangal"/>
          <w:color w:val="000000" w:themeColor="text1"/>
          <w:sz w:val="24"/>
          <w:szCs w:val="24"/>
          <w:cs/>
          <w:lang w:bidi="hi-IN"/>
        </w:rPr>
        <w:t>अतः इन्हें संरक्षी/संरक्षणात्मक किनारे कहते हैं जहाँ निर्माण/विनाश के सन्दर्भों में यथास्थिति संरक्षित रहती है।</w:t>
      </w:r>
    </w:p>
    <w:p w:rsidR="009B1B8F" w:rsidRPr="009B1B8F" w:rsidRDefault="009B1B8F" w:rsidP="009B1B8F">
      <w:pPr>
        <w:pStyle w:val="Heading2"/>
        <w:rPr>
          <w:color w:val="000000" w:themeColor="text1"/>
        </w:rPr>
      </w:pPr>
      <w:r w:rsidRPr="009B1B8F">
        <w:rPr>
          <w:rFonts w:cs="Mangal"/>
          <w:color w:val="000000" w:themeColor="text1"/>
          <w:cs/>
        </w:rPr>
        <w:t>प्लेट</w:t>
      </w:r>
      <w:r w:rsidRPr="009B1B8F">
        <w:rPr>
          <w:rStyle w:val="mw-headline"/>
          <w:rFonts w:cs="Mangal"/>
          <w:color w:val="000000" w:themeColor="text1"/>
          <w:cs/>
        </w:rPr>
        <w:t xml:space="preserve"> विवर्तनिकी और पर्वत निर्माण</w:t>
      </w:r>
    </w:p>
    <w:p w:rsidR="009B1B8F" w:rsidRPr="009B1B8F" w:rsidRDefault="009B1B8F" w:rsidP="009B1B8F">
      <w:pPr>
        <w:pStyle w:val="NormalWeb"/>
        <w:rPr>
          <w:color w:val="000000" w:themeColor="text1"/>
        </w:rPr>
      </w:pPr>
      <w:r w:rsidRPr="009B1B8F">
        <w:rPr>
          <w:rFonts w:cs="Mangal" w:hint="cs"/>
          <w:color w:val="000000" w:themeColor="text1"/>
          <w:cs/>
        </w:rPr>
        <w:t xml:space="preserve">      </w:t>
      </w:r>
      <w:r w:rsidRPr="009B1B8F">
        <w:rPr>
          <w:rFonts w:cs="Mangal"/>
          <w:color w:val="000000" w:themeColor="text1"/>
          <w:cs/>
        </w:rPr>
        <w:t>प्लेट विवर्तनिकी सिद्धांत</w:t>
      </w:r>
      <w:r w:rsidRPr="009B1B8F">
        <w:rPr>
          <w:color w:val="000000" w:themeColor="text1"/>
        </w:rPr>
        <w:t xml:space="preserve"> </w:t>
      </w:r>
      <w:hyperlink r:id="rId33" w:tooltip="वलित पर्वत" w:history="1">
        <w:r w:rsidRPr="009B1B8F">
          <w:rPr>
            <w:rStyle w:val="Hyperlink"/>
            <w:rFonts w:cs="Mangal"/>
            <w:color w:val="000000" w:themeColor="text1"/>
            <w:cs/>
          </w:rPr>
          <w:t>वलित पर्वतों</w:t>
        </w:r>
      </w:hyperlink>
      <w:r w:rsidRPr="009B1B8F">
        <w:rPr>
          <w:color w:val="000000" w:themeColor="text1"/>
        </w:rPr>
        <w:t xml:space="preserve"> </w:t>
      </w:r>
      <w:r w:rsidRPr="009B1B8F">
        <w:rPr>
          <w:rFonts w:cs="Mangal"/>
          <w:color w:val="000000" w:themeColor="text1"/>
          <w:cs/>
        </w:rPr>
        <w:t>के निर्माण की सबसे नयी व्याख्या प्रस्तुत करता है। उदाहरण के लिये</w:t>
      </w:r>
      <w:r w:rsidRPr="009B1B8F">
        <w:rPr>
          <w:color w:val="000000" w:themeColor="text1"/>
        </w:rPr>
        <w:t xml:space="preserve"> </w:t>
      </w:r>
      <w:hyperlink r:id="rId34" w:tooltip="अल्पाइन पर्वत" w:history="1">
        <w:r w:rsidRPr="009B1B8F">
          <w:rPr>
            <w:rStyle w:val="Hyperlink"/>
            <w:rFonts w:cs="Mangal"/>
            <w:color w:val="000000" w:themeColor="text1"/>
            <w:cs/>
          </w:rPr>
          <w:t>अल्पाइन पर्वत तन्त्र</w:t>
        </w:r>
      </w:hyperlink>
      <w:r w:rsidRPr="009B1B8F">
        <w:rPr>
          <w:color w:val="000000" w:themeColor="text1"/>
        </w:rPr>
        <w:t xml:space="preserve"> </w:t>
      </w:r>
      <w:r w:rsidRPr="009B1B8F">
        <w:rPr>
          <w:rFonts w:cs="Mangal"/>
          <w:color w:val="000000" w:themeColor="text1"/>
          <w:cs/>
        </w:rPr>
        <w:t>के पर्वतों की उत्पत्ति की व्यख्या को प्रस्तुत किया जा सकता है। इस सिद्धांत के अनुसार यह माना जाता है कि</w:t>
      </w:r>
      <w:r w:rsidRPr="009B1B8F">
        <w:rPr>
          <w:color w:val="000000" w:themeColor="text1"/>
        </w:rPr>
        <w:t xml:space="preserve"> </w:t>
      </w:r>
      <w:hyperlink r:id="rId35" w:tooltip="भूमध्य सागर" w:history="1">
        <w:r w:rsidRPr="009B1B8F">
          <w:rPr>
            <w:rStyle w:val="Hyperlink"/>
            <w:rFonts w:cs="Mangal"/>
            <w:color w:val="000000" w:themeColor="text1"/>
            <w:cs/>
          </w:rPr>
          <w:t>भूमध्य सागर</w:t>
        </w:r>
      </w:hyperlink>
      <w:r w:rsidRPr="009B1B8F">
        <w:rPr>
          <w:color w:val="000000" w:themeColor="text1"/>
        </w:rPr>
        <w:t xml:space="preserve"> </w:t>
      </w:r>
      <w:r w:rsidRPr="009B1B8F">
        <w:rPr>
          <w:rFonts w:cs="Mangal"/>
          <w:color w:val="000000" w:themeColor="text1"/>
          <w:cs/>
        </w:rPr>
        <w:t>के उत्तरी और दक्षिणी ओर बने पर्वतों की शृंखलायें</w:t>
      </w:r>
      <w:r w:rsidRPr="009B1B8F">
        <w:rPr>
          <w:color w:val="000000" w:themeColor="text1"/>
        </w:rPr>
        <w:t xml:space="preserve"> </w:t>
      </w:r>
      <w:hyperlink r:id="rId36" w:tooltip="टर्शियरी युग" w:history="1">
        <w:r w:rsidRPr="009B1B8F">
          <w:rPr>
            <w:rStyle w:val="Hyperlink"/>
            <w:rFonts w:cs="Mangal"/>
            <w:color w:val="000000" w:themeColor="text1"/>
            <w:cs/>
          </w:rPr>
          <w:t>टर्शियरी युग</w:t>
        </w:r>
      </w:hyperlink>
      <w:r w:rsidRPr="009B1B8F">
        <w:rPr>
          <w:color w:val="000000" w:themeColor="text1"/>
        </w:rPr>
        <w:t xml:space="preserve"> </w:t>
      </w:r>
      <w:r w:rsidRPr="009B1B8F">
        <w:rPr>
          <w:rFonts w:cs="Mangal"/>
          <w:color w:val="000000" w:themeColor="text1"/>
          <w:cs/>
        </w:rPr>
        <w:t>में हुए विवर्तनिक घटनाओं का परिणाम हैं जिनमें</w:t>
      </w:r>
      <w:r w:rsidRPr="009B1B8F">
        <w:rPr>
          <w:color w:val="000000" w:themeColor="text1"/>
        </w:rPr>
        <w:t xml:space="preserve"> </w:t>
      </w:r>
      <w:hyperlink r:id="rId37" w:tooltip="टेथीज सागर" w:history="1">
        <w:r w:rsidRPr="009B1B8F">
          <w:rPr>
            <w:rStyle w:val="Hyperlink"/>
            <w:rFonts w:cs="Mangal"/>
            <w:color w:val="000000" w:themeColor="text1"/>
            <w:cs/>
          </w:rPr>
          <w:t xml:space="preserve">टेथीज </w:t>
        </w:r>
        <w:r w:rsidRPr="009B1B8F">
          <w:rPr>
            <w:rStyle w:val="Hyperlink"/>
            <w:rFonts w:cs="Mangal"/>
            <w:color w:val="000000" w:themeColor="text1"/>
            <w:cs/>
          </w:rPr>
          <w:lastRenderedPageBreak/>
          <w:t>सागर</w:t>
        </w:r>
      </w:hyperlink>
      <w:r w:rsidRPr="009B1B8F">
        <w:rPr>
          <w:color w:val="000000" w:themeColor="text1"/>
        </w:rPr>
        <w:t xml:space="preserve"> </w:t>
      </w:r>
      <w:r w:rsidRPr="009B1B8F">
        <w:rPr>
          <w:rFonts w:cs="Mangal"/>
          <w:color w:val="000000" w:themeColor="text1"/>
          <w:cs/>
        </w:rPr>
        <w:t>में जमा अवसादों के अफ्रीकी और यूरोपीय प्लेटों के बीच संपीडन द्वारा इनका निर्माण हुआ।</w:t>
      </w:r>
      <w:r w:rsidRPr="009B1B8F">
        <w:rPr>
          <w:color w:val="000000" w:themeColor="text1"/>
        </w:rPr>
        <w:t xml:space="preserve"> </w:t>
      </w:r>
      <w:r w:rsidRPr="009B1B8F">
        <w:rPr>
          <w:rFonts w:cs="Mangal"/>
          <w:color w:val="000000" w:themeColor="text1"/>
          <w:cs/>
        </w:rPr>
        <w:t>हिमालय की उत्पत्ति के बारे में भी इस सिद्धांत की यही मान्यता है कि इस</w:t>
      </w:r>
      <w:r w:rsidRPr="009B1B8F">
        <w:rPr>
          <w:color w:val="000000" w:themeColor="text1"/>
        </w:rPr>
        <w:t xml:space="preserve"> </w:t>
      </w:r>
      <w:r w:rsidRPr="009B1B8F">
        <w:rPr>
          <w:rFonts w:cs="Mangal"/>
          <w:color w:val="000000" w:themeColor="text1"/>
          <w:cs/>
        </w:rPr>
        <w:t>पर्वतमाला की उत्पत्ति तिब्बत प्लेट (या यूरेशियन प्लेट) और भारतीय प्लेट</w:t>
      </w:r>
      <w:r w:rsidRPr="009B1B8F">
        <w:rPr>
          <w:color w:val="000000" w:themeColor="text1"/>
        </w:rPr>
        <w:t xml:space="preserve"> </w:t>
      </w:r>
      <w:r w:rsidRPr="009B1B8F">
        <w:rPr>
          <w:rFonts w:cs="Mangal"/>
          <w:color w:val="000000" w:themeColor="text1"/>
          <w:cs/>
        </w:rPr>
        <w:t>के पास आने और टेथीज सागर या भूसन्नति में जमा अवसादों के संपीडन से हुआ</w:t>
      </w:r>
      <w:r w:rsidRPr="009B1B8F">
        <w:rPr>
          <w:color w:val="000000" w:themeColor="text1"/>
        </w:rPr>
        <w:t xml:space="preserve"> </w:t>
      </w:r>
      <w:r w:rsidRPr="009B1B8F">
        <w:rPr>
          <w:rFonts w:cs="Mangal"/>
          <w:color w:val="000000" w:themeColor="text1"/>
          <w:cs/>
        </w:rPr>
        <w:t>है।</w:t>
      </w:r>
      <w:r w:rsidRPr="009B1B8F">
        <w:rPr>
          <w:color w:val="000000" w:themeColor="text1"/>
        </w:rPr>
        <w:t xml:space="preserve"> </w:t>
      </w:r>
    </w:p>
    <w:p w:rsidR="009B1B8F" w:rsidRPr="009B1B8F" w:rsidRDefault="009B1B8F" w:rsidP="009B1B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bidi="hi-IN"/>
        </w:rPr>
      </w:pPr>
      <w:r w:rsidRPr="009B1B8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bidi="hi-IN"/>
        </w:rPr>
        <w:t>By</w:t>
      </w:r>
      <w:r w:rsidRPr="009B1B8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bidi="hi-IN"/>
        </w:rPr>
        <w:br w:type="textWrapping" w:clear="all"/>
      </w:r>
      <w:proofErr w:type="spellStart"/>
      <w:r w:rsidRPr="009B1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hi-IN"/>
        </w:rPr>
        <w:t>DR.Amar</w:t>
      </w:r>
      <w:proofErr w:type="spellEnd"/>
      <w:r w:rsidRPr="009B1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hi-IN"/>
        </w:rPr>
        <w:t xml:space="preserve"> Kumar</w:t>
      </w:r>
      <w:r w:rsidRPr="009B1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hi-IN"/>
        </w:rPr>
        <w:br/>
        <w:t xml:space="preserve">Guest </w:t>
      </w:r>
      <w:proofErr w:type="gramStart"/>
      <w:r w:rsidRPr="009B1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hi-IN"/>
        </w:rPr>
        <w:t>Faculty ,Geography</w:t>
      </w:r>
      <w:proofErr w:type="gramEnd"/>
      <w:r w:rsidRPr="009B1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hi-IN"/>
        </w:rPr>
        <w:t xml:space="preserve"> Department</w:t>
      </w:r>
      <w:r w:rsidRPr="009B1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hi-IN"/>
        </w:rPr>
        <w:br/>
        <w:t xml:space="preserve">(CMJ College </w:t>
      </w:r>
      <w:proofErr w:type="spellStart"/>
      <w:r w:rsidRPr="009B1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hi-IN"/>
        </w:rPr>
        <w:t>Donwarihat</w:t>
      </w:r>
      <w:proofErr w:type="spellEnd"/>
      <w:r w:rsidRPr="009B1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hi-IN"/>
        </w:rPr>
        <w:t xml:space="preserve"> </w:t>
      </w:r>
      <w:proofErr w:type="spellStart"/>
      <w:r w:rsidRPr="009B1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hi-IN"/>
        </w:rPr>
        <w:t>Khutauna</w:t>
      </w:r>
      <w:proofErr w:type="spellEnd"/>
      <w:r w:rsidRPr="009B1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hi-IN"/>
        </w:rPr>
        <w:br/>
      </w:r>
      <w:proofErr w:type="spellStart"/>
      <w:r w:rsidRPr="009B1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hi-IN"/>
        </w:rPr>
        <w:t>Madhubani</w:t>
      </w:r>
      <w:proofErr w:type="spellEnd"/>
      <w:r w:rsidRPr="009B1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hi-IN"/>
        </w:rPr>
        <w:t xml:space="preserve"> LNMU </w:t>
      </w:r>
      <w:proofErr w:type="spellStart"/>
      <w:r w:rsidRPr="009B1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hi-IN"/>
        </w:rPr>
        <w:t>Darbhanga</w:t>
      </w:r>
      <w:proofErr w:type="spellEnd"/>
      <w:r w:rsidRPr="009B1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hi-IN"/>
        </w:rPr>
        <w:t>)</w:t>
      </w:r>
      <w:r w:rsidRPr="009B1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hi-IN"/>
        </w:rPr>
        <w:br/>
        <w:t>Mob : - 8709640779</w:t>
      </w:r>
    </w:p>
    <w:p w:rsidR="009B1B8F" w:rsidRPr="009B1B8F" w:rsidRDefault="009B1B8F" w:rsidP="009B1B8F">
      <w:pPr>
        <w:rPr>
          <w:color w:val="000000" w:themeColor="text1"/>
          <w:sz w:val="28"/>
          <w:szCs w:val="28"/>
        </w:rPr>
      </w:pPr>
    </w:p>
    <w:p w:rsidR="009B1B8F" w:rsidRPr="009B1B8F" w:rsidRDefault="009B1B8F" w:rsidP="009B1B8F">
      <w:pPr>
        <w:rPr>
          <w:color w:val="000000" w:themeColor="text1"/>
          <w:sz w:val="28"/>
          <w:szCs w:val="28"/>
        </w:rPr>
      </w:pPr>
    </w:p>
    <w:p w:rsidR="009B1B8F" w:rsidRPr="009B1B8F" w:rsidRDefault="009B1B8F" w:rsidP="009B1B8F">
      <w:pPr>
        <w:pStyle w:val="NormalWeb"/>
        <w:rPr>
          <w:color w:val="000000" w:themeColor="text1"/>
        </w:rPr>
      </w:pPr>
    </w:p>
    <w:p w:rsidR="009B1B8F" w:rsidRPr="009B1B8F" w:rsidRDefault="009B1B8F" w:rsidP="00B11988">
      <w:pPr>
        <w:rPr>
          <w:color w:val="000000" w:themeColor="text1"/>
        </w:rPr>
      </w:pPr>
    </w:p>
    <w:sectPr w:rsidR="009B1B8F" w:rsidRPr="009B1B8F" w:rsidSect="00632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DEF"/>
    <w:multiLevelType w:val="multilevel"/>
    <w:tmpl w:val="0340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96B31"/>
    <w:multiLevelType w:val="multilevel"/>
    <w:tmpl w:val="4602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B4459"/>
    <w:rsid w:val="000B6FF7"/>
    <w:rsid w:val="00280600"/>
    <w:rsid w:val="005D2BBB"/>
    <w:rsid w:val="006321CD"/>
    <w:rsid w:val="006A7A1B"/>
    <w:rsid w:val="00917B11"/>
    <w:rsid w:val="009B1B8F"/>
    <w:rsid w:val="00B11988"/>
    <w:rsid w:val="00B12123"/>
    <w:rsid w:val="00BB4459"/>
    <w:rsid w:val="00E23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FF7"/>
  </w:style>
  <w:style w:type="paragraph" w:styleId="Heading2">
    <w:name w:val="heading 2"/>
    <w:basedOn w:val="Normal"/>
    <w:link w:val="Heading2Char"/>
    <w:uiPriority w:val="9"/>
    <w:qFormat/>
    <w:rsid w:val="00BB4459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i-IN"/>
    </w:rPr>
  </w:style>
  <w:style w:type="paragraph" w:styleId="Heading3">
    <w:name w:val="heading 3"/>
    <w:basedOn w:val="Normal"/>
    <w:link w:val="Heading3Char"/>
    <w:uiPriority w:val="9"/>
    <w:qFormat/>
    <w:rsid w:val="00BB4459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paragraph" w:styleId="Heading4">
    <w:name w:val="heading 4"/>
    <w:basedOn w:val="Normal"/>
    <w:link w:val="Heading4Char"/>
    <w:uiPriority w:val="9"/>
    <w:qFormat/>
    <w:rsid w:val="00BB4459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445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Hyperlink">
    <w:name w:val="Hyperlink"/>
    <w:basedOn w:val="DefaultParagraphFont"/>
    <w:uiPriority w:val="99"/>
    <w:semiHidden/>
    <w:unhideWhenUsed/>
    <w:rsid w:val="00BB445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B4459"/>
    <w:rPr>
      <w:rFonts w:ascii="Times New Roman" w:eastAsia="Times New Roman" w:hAnsi="Times New Roman" w:cs="Times New Roman"/>
      <w:b/>
      <w:bCs/>
      <w:sz w:val="36"/>
      <w:szCs w:val="36"/>
      <w:lang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BB4459"/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BB4459"/>
    <w:rPr>
      <w:rFonts w:ascii="Times New Roman" w:eastAsia="Times New Roman" w:hAnsi="Times New Roman" w:cs="Times New Roman"/>
      <w:b/>
      <w:bCs/>
      <w:sz w:val="24"/>
      <w:szCs w:val="24"/>
      <w:lang w:bidi="hi-IN"/>
    </w:rPr>
  </w:style>
  <w:style w:type="character" w:customStyle="1" w:styleId="mw-headline">
    <w:name w:val="mw-headline"/>
    <w:basedOn w:val="DefaultParagraphFont"/>
    <w:rsid w:val="00BB44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0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7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4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.wikipedia.org/wiki/%E0%A4%AE%E0%A4%B9%E0%A4%BE%E0%A4%B8%E0%A4%BE%E0%A4%97%E0%A4%B0" TargetMode="External"/><Relationship Id="rId13" Type="http://schemas.openxmlformats.org/officeDocument/2006/relationships/hyperlink" Target="https://hi.wikipedia.org/wiki/%E0%A4%AE%E0%A4%B9%E0%A4%BE%E0%A4%A6%E0%A5%8D%E0%A4%B5%E0%A5%80%E0%A4%AA%E0%A5%80%E0%A4%AF_%E0%A4%B5%E0%A4%BF%E0%A4%B8%E0%A5%8D%E0%A4%A5%E0%A4%BE%E0%A4%AA%E0%A4%A8" TargetMode="External"/><Relationship Id="rId18" Type="http://schemas.openxmlformats.org/officeDocument/2006/relationships/hyperlink" Target="https://hi.wikipedia.org/wiki/%E0%A4%A1%E0%A4%AC%E0%A5%8D%E0%A4%B2%E0%A5%8D%E0%A4%AF%E0%A5%82%E0%A5%B0_%E0%A4%9C%E0%A5%87%E0%A5%B0_%E0%A4%AE%E0%A5%89%E0%A4%B0%E0%A5%8D%E0%A4%97%E0%A4%A8" TargetMode="External"/><Relationship Id="rId26" Type="http://schemas.openxmlformats.org/officeDocument/2006/relationships/hyperlink" Target="https://hi.wikipedia.org/wiki/%E0%A4%AF%E0%A5%82%E0%A4%A8%E0%A4%BE%E0%A4%A8%E0%A5%80_%E0%A4%AD%E0%A4%BE%E0%A4%B7%E0%A4%BE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hi.wikipedia.org/wiki/%E0%A4%AD%E0%A5%82%E0%A4%AA%E0%A4%B0%E0%A5%8D%E0%A4%AA%E0%A4%9F%E0%A5%80" TargetMode="External"/><Relationship Id="rId34" Type="http://schemas.openxmlformats.org/officeDocument/2006/relationships/hyperlink" Target="https://hi.wikipedia.org/wiki/%E0%A4%85%E0%A4%B2%E0%A5%8D%E0%A4%AA%E0%A4%BE%E0%A4%87%E0%A4%A8_%E0%A4%AA%E0%A4%B0%E0%A5%8D%E0%A4%B5%E0%A4%A4" TargetMode="External"/><Relationship Id="rId7" Type="http://schemas.openxmlformats.org/officeDocument/2006/relationships/hyperlink" Target="https://hi.wikipedia.org/wiki/%E0%A4%AE%E0%A4%B9%E0%A4%BE%E0%A4%A6%E0%A5%8D%E0%A4%B5%E0%A5%80%E0%A4%AA" TargetMode="External"/><Relationship Id="rId12" Type="http://schemas.openxmlformats.org/officeDocument/2006/relationships/hyperlink" Target="https://hi.wikipedia.org/wiki/%E0%A4%9C%E0%A5%8D%E0%A4%B5%E0%A4%BE%E0%A4%B2%E0%A4%BE%E0%A4%AE%E0%A5%81%E0%A4%96%E0%A5%80" TargetMode="External"/><Relationship Id="rId17" Type="http://schemas.openxmlformats.org/officeDocument/2006/relationships/hyperlink" Target="https://hi.wikipedia.org/wiki/%E0%A4%9C%E0%A5%89%E0%A4%A8_%E0%A4%9F%E0%A5%82%E0%A4%9C%E0%A4%BC%E0%A5%8B_%E0%A4%B5%E0%A4%BF%E0%A4%B2%E0%A5%8D%E0%A4%B8%E0%A4%A8" TargetMode="External"/><Relationship Id="rId25" Type="http://schemas.openxmlformats.org/officeDocument/2006/relationships/hyperlink" Target="https://hi.wikipedia.org/wiki/%E0%A4%9C%E0%A5%8D%E0%A4%B5%E0%A4%BE%E0%A4%B2%E0%A4%BE%E0%A4%AE%E0%A5%81%E0%A4%96%E0%A5%80" TargetMode="External"/><Relationship Id="rId33" Type="http://schemas.openxmlformats.org/officeDocument/2006/relationships/hyperlink" Target="https://hi.wikipedia.org/wiki/%E0%A4%B5%E0%A4%B2%E0%A4%BF%E0%A4%A4_%E0%A4%AA%E0%A4%B0%E0%A5%8D%E0%A4%B5%E0%A4%A4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hi.wikipedia.org/wiki/%E0%A4%B9%E0%A5%88%E0%A4%B0%E0%A5%80_%E0%A4%B9%E0%A5%87%E0%A4%B8" TargetMode="External"/><Relationship Id="rId20" Type="http://schemas.openxmlformats.org/officeDocument/2006/relationships/hyperlink" Target="https://hi.wikipedia.org/wiki/%E0%A4%B8%E0%A5%8D%E0%A4%A5%E0%A4%B2%E0%A4%AE%E0%A4%A3%E0%A5%8D%E0%A4%A1%E0%A4%B2" TargetMode="External"/><Relationship Id="rId29" Type="http://schemas.openxmlformats.org/officeDocument/2006/relationships/hyperlink" Target="https://hi.wikipedia.org/wiki/%E0%A4%B8%E0%A5%8D%E0%A4%95%E0%A5%8B%E0%A4%B6%E0%A5%8D%E0%A4%AF%E0%A4%BE_%E0%A4%AA%E0%A5%8D%E0%A4%B2%E0%A5%87%E0%A4%9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i.wikipedia.org/wiki/%E0%A4%B8%E0%A5%8D%E0%A4%A5%E0%A4%B2%E0%A4%AE%E0%A4%A3%E0%A5%8D%E0%A4%A1%E0%A4%B2" TargetMode="External"/><Relationship Id="rId11" Type="http://schemas.openxmlformats.org/officeDocument/2006/relationships/hyperlink" Target="https://hi.wikipedia.org/wiki/%E0%A4%AD%E0%A5%82%E0%A4%95%E0%A4%AE%E0%A5%8D%E0%A4%AA" TargetMode="External"/><Relationship Id="rId24" Type="http://schemas.openxmlformats.org/officeDocument/2006/relationships/hyperlink" Target="https://hi.wikipedia.org/wiki/%E0%A4%AD%E0%A5%82%E0%A4%95%E0%A4%AE%E0%A5%8D%E0%A4%AA" TargetMode="External"/><Relationship Id="rId32" Type="http://schemas.openxmlformats.org/officeDocument/2006/relationships/hyperlink" Target="https://hi.wikipedia.org/wiki/%E0%A4%AC%E0%A5%87%E0%A4%A8%E0%A5%80%E0%A4%91%E0%A4%AB%E0%A4%BC_%E0%A4%9C%E0%A4%BC%E0%A5%8B%E0%A4%A8" TargetMode="External"/><Relationship Id="rId37" Type="http://schemas.openxmlformats.org/officeDocument/2006/relationships/hyperlink" Target="https://hi.wikipedia.org/wiki/%E0%A4%9F%E0%A5%87%E0%A4%A5%E0%A5%80%E0%A4%9C_%E0%A4%B8%E0%A4%BE%E0%A4%97%E0%A4%B0" TargetMode="External"/><Relationship Id="rId5" Type="http://schemas.openxmlformats.org/officeDocument/2006/relationships/hyperlink" Target="https://hi.wikipedia.org/wiki/%E0%A4%AA%E0%A5%83%E0%A4%A5%E0%A5%8D%E0%A4%B5%E0%A5%80" TargetMode="External"/><Relationship Id="rId15" Type="http://schemas.openxmlformats.org/officeDocument/2006/relationships/hyperlink" Target="https://hi.wikipedia.org/wiki/%E0%A4%B8%E0%A4%BE%E0%A4%97%E0%A4%B0_%E0%A4%A8%E0%A4%BF%E0%A4%A4%E0%A4%B2_%E0%A4%AA%E0%A5%8D%E0%A4%B0%E0%A4%B8%E0%A4%B0%E0%A4%A3" TargetMode="External"/><Relationship Id="rId23" Type="http://schemas.openxmlformats.org/officeDocument/2006/relationships/hyperlink" Target="https://hi.wikipedia.org/wiki/%E0%A4%8F%E0%A4%B8%E0%A5%8D%E0%A4%A5%E0%A5%87%E0%A4%A8%E0%A5%8B%E0%A4%B8%E0%A5%8D%E0%A4%AB%E0%A5%80%E0%A4%AF%E0%A4%B0" TargetMode="External"/><Relationship Id="rId28" Type="http://schemas.openxmlformats.org/officeDocument/2006/relationships/hyperlink" Target="https://hi.wikipedia.org/wiki/%E0%A4%95%E0%A5%8B%E0%A4%95%E0%A5%8B%E0%A4%B8_%E0%A4%AA%E0%A5%8D%E0%A4%B2%E0%A5%87%E0%A4%9F" TargetMode="External"/><Relationship Id="rId36" Type="http://schemas.openxmlformats.org/officeDocument/2006/relationships/hyperlink" Target="https://hi.wikipedia.org/wiki/%E0%A4%9F%E0%A4%B0%E0%A5%8D%E0%A4%B6%E0%A4%BF%E0%A4%AF%E0%A4%B0%E0%A5%80_%E0%A4%AF%E0%A5%81%E0%A4%97" TargetMode="External"/><Relationship Id="rId10" Type="http://schemas.openxmlformats.org/officeDocument/2006/relationships/hyperlink" Target="https://hi.wikipedia.org/wiki/%E0%A4%89%E0%A4%9A%E0%A5%8D%E0%A4%9A%E0%A4%BE%E0%A4%B5%E0%A4%9A" TargetMode="External"/><Relationship Id="rId19" Type="http://schemas.openxmlformats.org/officeDocument/2006/relationships/hyperlink" Target="https://hi.wikipedia.org/wiki/%E0%A4%9C%E0%A5%88%E0%A4%95_%E0%A4%93%E0%A4%B2%E0%A4%BF%E0%A4%B5%E0%A4%B0" TargetMode="External"/><Relationship Id="rId31" Type="http://schemas.openxmlformats.org/officeDocument/2006/relationships/hyperlink" Target="https://hi.wikipedia.org/wiki/%E0%A4%8F%E0%A4%AB%E0%A4%BC%E0%A5%B0_%E0%A4%AC%E0%A5%80%E0%A5%B0_%E0%A4%9F%E0%A5%87%E0%A4%B2%E0%A4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i.wikipedia.org/wiki/%E0%A4%AA%E0%A4%B0%E0%A5%8D%E0%A4%B5%E0%A4%A4" TargetMode="External"/><Relationship Id="rId14" Type="http://schemas.openxmlformats.org/officeDocument/2006/relationships/hyperlink" Target="https://hi.wikipedia.org/wiki/%E0%A4%AA%E0%A5%81%E0%A4%B0%E0%A4%BE%E0%A4%9A%E0%A5%81%E0%A4%AE%E0%A5%8D%E0%A4%AC%E0%A4%95%E0%A4%A4%E0%A5%8D%E0%A4%B5" TargetMode="External"/><Relationship Id="rId22" Type="http://schemas.openxmlformats.org/officeDocument/2006/relationships/hyperlink" Target="https://hi.wikipedia.org/wiki/%E0%A4%AD%E0%A5%82%E0%A4%AA%E0%A5%8D%E0%A4%B0%E0%A4%BE%E0%A4%B5%E0%A4%BE%E0%A4%B0" TargetMode="External"/><Relationship Id="rId27" Type="http://schemas.openxmlformats.org/officeDocument/2006/relationships/hyperlink" Target="https://hi.wikipedia.org/wiki/%E0%A4%85%E0%A4%B0%E0%A4%AC%E0%A5%80_%E0%A4%AA%E0%A5%8D%E0%A4%B2%E0%A5%87%E0%A4%9F" TargetMode="External"/><Relationship Id="rId30" Type="http://schemas.openxmlformats.org/officeDocument/2006/relationships/hyperlink" Target="https://hi.wikipedia.org/wiki/%E0%A4%AA%E0%A4%B0%E0%A5%8D%E0%A4%B5%E0%A4%A4_%E0%A4%A8%E0%A4%BF%E0%A4%B0%E0%A5%8D%E0%A4%AE%E0%A4%BE%E0%A4%A3" TargetMode="External"/><Relationship Id="rId35" Type="http://schemas.openxmlformats.org/officeDocument/2006/relationships/hyperlink" Target="https://hi.wikipedia.org/wiki/%E0%A4%AD%E0%A5%82%E0%A4%AE%E0%A4%A7%E0%A5%8D%E0%A4%AF_%E0%A4%B8%E0%A4%BE%E0%A4%97%E0%A4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2020-04-22T05:04:00Z</dcterms:created>
  <dcterms:modified xsi:type="dcterms:W3CDTF">2020-04-22T05:24:00Z</dcterms:modified>
</cp:coreProperties>
</file>