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22" w:rsidRPr="004F6922" w:rsidRDefault="004F6922" w:rsidP="004F6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AbdulMannan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assistant professor G.T.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C.M.j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college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khutauna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Madhubani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  mobile no.9801015716     email </w:t>
      </w:r>
      <w:hyperlink r:id="rId5" w:tgtFrame="_blank" w:history="1">
        <w:r w:rsidRPr="004F6922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en-IN"/>
          </w:rPr>
          <w:t>abdulmannan12200@gmail.com</w:t>
        </w:r>
      </w:hyperlink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  date 1</w:t>
      </w:r>
      <w:bookmarkStart w:id="0" w:name="_GoBack"/>
      <w:bookmarkEnd w:id="0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/8/2020  part  3 Topic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FaizDehlavi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ki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shairi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ki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khususiyat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نواب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صدرالدین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محمد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خان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فاءیز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(1691  1738)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شمالی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ہند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پہلے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صاحب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دیوان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شاعر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لیکن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بعد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تحقیق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شاہ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مبارک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شمالی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ہند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پہلے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دیوان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شاعر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کہلاءے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انھوں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مثنویاں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لکھی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غزلیں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لیکن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سب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زیادہ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شہرت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غزل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ملی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دہلی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نواب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شاعر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فاءز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دہلوی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ولی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دکنی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دلی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آمد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بعد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شاعری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شروع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مشہور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کتابوں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دیوان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فاءز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و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صنف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نگاری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سراپا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نگاری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فاءز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شاعری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نمایاں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خصوصیت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فن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فنکار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رشتہ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بڑا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گہرا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متنوع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ہوتا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فنکار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اپنے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ماحول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و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معاشرہ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ترجمان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ہوتا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فنکار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اپنے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وقت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ایچ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ہوتا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لۓ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فاءز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جننا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ضروری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فاءز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اورنگزیب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بود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مغلیہ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تہذیب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زوال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جس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بادشاہ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شاہ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عالم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بیٹے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حکومت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زوال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پزیر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محمد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شاہ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جواپنی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رنگ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رنگیلیوں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دہلی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تہزیب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رنگ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چکا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لکھا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آغاز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شباب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مزاج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حدت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طبیعت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شوخی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حد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درجہ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ساتھ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رغبت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عشق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حسینوں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تعلوق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باعث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شعر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گوئ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غزل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سرائ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آغاز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گیا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......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شوق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غلبے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جو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کچھ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دل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آیا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تامل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لکھ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فاءز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یہاں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یزبے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احساس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گہرائی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نہیں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بلکہ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سامنے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باتیں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رواں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صاف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انداز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بیان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دیتے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ءب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سجیلے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خرام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کرتے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طرف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قتل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عام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کرتے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بھواں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تیری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شمشیر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و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زلفاں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کمند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پلک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تیری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جیسے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کٹاری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لگے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قدر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فاءز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جانے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بہت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جسے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عشق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زخم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کوری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لگے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فاءز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اپنی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شاعری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زیادہ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جزبوں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اظہار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کرتے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جو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محبوب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حسن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ناز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و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ادا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شوخمحب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ی و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طنازی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ترچھی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نگاہ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مورسی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چال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و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انداز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دلبری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دل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عاشق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پیدا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ہوۓ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محبوب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اعصا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مشلا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پال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,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پلک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,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نین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,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کمر,دانت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,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بازو,ہاتھ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,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دہن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منھ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,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لب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قد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اوصاف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شاعری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یان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کرتے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شاعری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منظر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کیفیت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پءدا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جاتی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پل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پل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مٹک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دیکھیے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ڈگ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ذگ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چلے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لٹک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شوخ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چھل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چھیلا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طناز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سراپا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بھواں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تیری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شمشیر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زلفاں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کمبند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پلک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تیعی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جیسے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کٹاری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لگے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فاءز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محبوبہ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نیچلے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طبقے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عودت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جو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کبھی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پنگھٹ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ملتی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جیسے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ہاتھ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پکڑ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گھر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چلبے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لۓ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کہتے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کبھی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ہولی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میلے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ٹھلے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موقع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دیکھتے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حسن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دل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ربا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فریفتہ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شعر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وصف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حسن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بیان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کردیتے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محبوب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جسم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لۓ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محرک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شاعری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ناز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سورج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سابھا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دھرے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 </w:t>
      </w:r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کھڑی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سورج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تپسیا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lastRenderedPageBreak/>
        <w:br/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تجھ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بدن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جو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لال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شاعری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عقل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میری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پساری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4F6922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حاصل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کلام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بنیادی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طور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فاءز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فارسی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شاعر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لیکن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اردو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اپنا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دیوان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مرتب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فارسی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ریختہ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گویوں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جو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محض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اپنا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نیا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اسلوب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اسلوب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بائ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4F69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 </w:t>
      </w:r>
    </w:p>
    <w:p w:rsidR="00A64F00" w:rsidRDefault="00A64F00"/>
    <w:sectPr w:rsidR="00A64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22"/>
    <w:rsid w:val="004F6922"/>
    <w:rsid w:val="00A6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9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5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dulmannan122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sst2017</dc:creator>
  <cp:lastModifiedBy>sst2017</cp:lastModifiedBy>
  <cp:revision>1</cp:revision>
  <dcterms:created xsi:type="dcterms:W3CDTF">2020-08-04T09:09:00Z</dcterms:created>
  <dcterms:modified xsi:type="dcterms:W3CDTF">2020-08-04T09:10:00Z</dcterms:modified>
</cp:coreProperties>
</file>